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8D4AB" w14:textId="69B27E28" w:rsidR="00571221" w:rsidRPr="00A9673C" w:rsidRDefault="00571221" w:rsidP="00571221">
      <w:pPr>
        <w:spacing w:line="360" w:lineRule="auto"/>
        <w:rPr>
          <w:rFonts w:ascii="Verdana" w:hAnsi="Verdana"/>
          <w:szCs w:val="16"/>
        </w:rPr>
      </w:pPr>
      <w:r w:rsidRPr="00A9673C">
        <w:rPr>
          <w:rFonts w:ascii="Verdana" w:hAnsi="Verdana"/>
          <w:color w:val="2CA53C"/>
          <w:szCs w:val="16"/>
        </w:rPr>
        <w:t xml:space="preserve">MULTIDISCIPLINAIR OVERLEG MET COLLEGA </w:t>
      </w:r>
    </w:p>
    <w:p w14:paraId="58DCA650" w14:textId="77777777" w:rsidR="00E31E4C" w:rsidRPr="00A9673C" w:rsidRDefault="00E31E4C" w:rsidP="00571221">
      <w:pPr>
        <w:spacing w:line="360" w:lineRule="auto"/>
        <w:rPr>
          <w:rFonts w:ascii="Verdana" w:hAnsi="Verdana"/>
          <w:szCs w:val="16"/>
        </w:rPr>
      </w:pPr>
      <w:r w:rsidRPr="00A9673C">
        <w:rPr>
          <w:rFonts w:ascii="Verdana" w:hAnsi="Verdana"/>
          <w:szCs w:val="16"/>
        </w:rPr>
        <w:t xml:space="preserve">Samenwerking tussen een diëtist en een fysiotherapeut bij prehabilitatie is van essentieel belang. Het stelt hen in staat om een gecoördineerde aanpak te bieden, waarbij voedingsadvies en fysieke voorbereiding elkaar aanvullen. Deze holistische benadering optimaliseert niet alleen de prestaties en versterkt het lichaam voor behandeling, maar maakt ook individuele aanpassingen mogelijk. Dit resulteert in een verhoogde kans op succesvolle prehabilitatie en verbeterde algehele gezondheid van de patiënt. </w:t>
      </w:r>
    </w:p>
    <w:p w14:paraId="0B37E971" w14:textId="77777777" w:rsidR="00A9673C" w:rsidRDefault="00A9673C" w:rsidP="00571221">
      <w:pPr>
        <w:spacing w:line="360" w:lineRule="auto"/>
        <w:rPr>
          <w:rFonts w:ascii="Verdana" w:hAnsi="Verdana"/>
          <w:szCs w:val="16"/>
        </w:rPr>
      </w:pPr>
    </w:p>
    <w:p w14:paraId="2F55F901" w14:textId="05234DC0" w:rsidR="00571221" w:rsidRPr="00A9673C" w:rsidRDefault="00571221" w:rsidP="00571221">
      <w:pPr>
        <w:spacing w:line="360" w:lineRule="auto"/>
        <w:rPr>
          <w:rFonts w:ascii="Verdana" w:hAnsi="Verdana"/>
          <w:szCs w:val="16"/>
        </w:rPr>
      </w:pPr>
      <w:r w:rsidRPr="00A9673C">
        <w:rPr>
          <w:rFonts w:ascii="Verdana" w:hAnsi="Verdana"/>
          <w:szCs w:val="16"/>
        </w:rPr>
        <w:t xml:space="preserve">In deze opdracht geef je aan </w:t>
      </w:r>
      <w:r w:rsidRPr="00A9673C">
        <w:rPr>
          <w:rFonts w:ascii="Verdana" w:hAnsi="Verdana"/>
          <w:szCs w:val="16"/>
        </w:rPr>
        <w:br/>
        <w:t xml:space="preserve">1. hoe je de informatie van de zelfstudie in je werk gaat gebruiken en </w:t>
      </w:r>
      <w:r w:rsidRPr="00A9673C">
        <w:rPr>
          <w:rFonts w:ascii="Verdana" w:hAnsi="Verdana"/>
          <w:szCs w:val="16"/>
        </w:rPr>
        <w:br/>
        <w:t xml:space="preserve">2. hoe je de multidisciplinaire samenwerking tussen diëtetiek en </w:t>
      </w:r>
      <w:r w:rsidR="00E31E4C" w:rsidRPr="00A9673C">
        <w:rPr>
          <w:rFonts w:ascii="Verdana" w:hAnsi="Verdana"/>
          <w:szCs w:val="16"/>
        </w:rPr>
        <w:t>fysiotherapeut</w:t>
      </w:r>
      <w:r w:rsidRPr="00A9673C">
        <w:rPr>
          <w:rFonts w:ascii="Verdana" w:hAnsi="Verdana"/>
          <w:szCs w:val="16"/>
        </w:rPr>
        <w:t xml:space="preserve"> in je organisatie zou kunnen verbeteren. De opdracht is onderdeel van de accreditatie.</w:t>
      </w:r>
    </w:p>
    <w:p w14:paraId="5D0B6138" w14:textId="77777777" w:rsidR="00DA6D60" w:rsidRPr="00A9673C" w:rsidRDefault="00DA6D60" w:rsidP="00571221">
      <w:pPr>
        <w:spacing w:line="360" w:lineRule="auto"/>
        <w:rPr>
          <w:rFonts w:ascii="Verdana" w:hAnsi="Verdana"/>
          <w:b/>
          <w:szCs w:val="16"/>
        </w:rPr>
      </w:pPr>
    </w:p>
    <w:p w14:paraId="103E56C9" w14:textId="77777777" w:rsidR="00571221" w:rsidRPr="00A9673C" w:rsidRDefault="00571221" w:rsidP="00571221">
      <w:pPr>
        <w:spacing w:line="360" w:lineRule="auto"/>
        <w:rPr>
          <w:rFonts w:ascii="Verdana" w:hAnsi="Verdana"/>
          <w:b/>
          <w:szCs w:val="16"/>
        </w:rPr>
      </w:pPr>
      <w:r w:rsidRPr="00A9673C">
        <w:rPr>
          <w:rFonts w:ascii="Verdana" w:hAnsi="Verdana"/>
          <w:b/>
          <w:szCs w:val="16"/>
        </w:rPr>
        <w:t xml:space="preserve">Het overleg </w:t>
      </w:r>
    </w:p>
    <w:p w14:paraId="42941212" w14:textId="132BC14F" w:rsidR="00571221" w:rsidRPr="00A9673C" w:rsidRDefault="00571221" w:rsidP="00571221">
      <w:pPr>
        <w:numPr>
          <w:ilvl w:val="0"/>
          <w:numId w:val="18"/>
        </w:numPr>
        <w:spacing w:line="360" w:lineRule="auto"/>
        <w:ind w:left="426" w:hanging="426"/>
        <w:rPr>
          <w:rFonts w:ascii="Verdana" w:hAnsi="Verdana"/>
          <w:szCs w:val="16"/>
        </w:rPr>
      </w:pPr>
      <w:r w:rsidRPr="00A9673C">
        <w:rPr>
          <w:rFonts w:ascii="Verdana" w:hAnsi="Verdana"/>
          <w:szCs w:val="16"/>
        </w:rPr>
        <w:t xml:space="preserve">Als diëtist neem je contact op met een </w:t>
      </w:r>
      <w:r w:rsidR="00E31E4C" w:rsidRPr="00A9673C">
        <w:rPr>
          <w:rFonts w:ascii="Verdana" w:hAnsi="Verdana"/>
          <w:szCs w:val="16"/>
        </w:rPr>
        <w:t>fysiotherapeut</w:t>
      </w:r>
      <w:r w:rsidRPr="00A9673C">
        <w:rPr>
          <w:rFonts w:ascii="Verdana" w:hAnsi="Verdana"/>
          <w:szCs w:val="16"/>
        </w:rPr>
        <w:t xml:space="preserve">. Benader bij voorkeur iemand uit je eigen organisatie of werkveld. Dat hoeft </w:t>
      </w:r>
      <w:r w:rsidR="00A9673C">
        <w:rPr>
          <w:rFonts w:ascii="Verdana" w:hAnsi="Verdana"/>
          <w:szCs w:val="16"/>
        </w:rPr>
        <w:t>geen</w:t>
      </w:r>
      <w:r w:rsidRPr="00A9673C">
        <w:rPr>
          <w:rFonts w:ascii="Verdana" w:hAnsi="Verdana"/>
          <w:szCs w:val="16"/>
        </w:rPr>
        <w:t xml:space="preserve">deelnemer aan dit kennisdossier te zijn. </w:t>
      </w:r>
    </w:p>
    <w:p w14:paraId="41CAF34B" w14:textId="2CB9FE4A" w:rsidR="00AF3668" w:rsidRPr="00A9673C" w:rsidRDefault="00571221" w:rsidP="007E3B99">
      <w:pPr>
        <w:numPr>
          <w:ilvl w:val="0"/>
          <w:numId w:val="18"/>
        </w:numPr>
        <w:tabs>
          <w:tab w:val="left" w:pos="426"/>
        </w:tabs>
        <w:spacing w:line="360" w:lineRule="auto"/>
        <w:ind w:hanging="720"/>
        <w:rPr>
          <w:rFonts w:ascii="Verdana" w:hAnsi="Verdana"/>
          <w:szCs w:val="16"/>
        </w:rPr>
      </w:pPr>
      <w:r w:rsidRPr="00A9673C">
        <w:rPr>
          <w:rFonts w:ascii="Verdana" w:hAnsi="Verdana"/>
          <w:szCs w:val="16"/>
        </w:rPr>
        <w:t>Bespreek de voor jou belangrijke punten, vul het formulier in en</w:t>
      </w:r>
      <w:r w:rsidR="00E31E4C" w:rsidRPr="00A9673C">
        <w:rPr>
          <w:rFonts w:ascii="Verdana" w:hAnsi="Verdana"/>
          <w:szCs w:val="16"/>
        </w:rPr>
        <w:t xml:space="preserve"> upload deze in de persoonlijke </w:t>
      </w:r>
      <w:r w:rsidRPr="00A9673C">
        <w:rPr>
          <w:rFonts w:ascii="Verdana" w:hAnsi="Verdana"/>
          <w:szCs w:val="16"/>
        </w:rPr>
        <w:t>studieomgeving.</w:t>
      </w:r>
    </w:p>
    <w:tbl>
      <w:tblPr>
        <w:tblW w:w="9747" w:type="dxa"/>
        <w:tblLayout w:type="fixed"/>
        <w:tblLook w:val="04A0" w:firstRow="1" w:lastRow="0" w:firstColumn="1" w:lastColumn="0" w:noHBand="0" w:noVBand="1"/>
      </w:tblPr>
      <w:tblGrid>
        <w:gridCol w:w="9747"/>
      </w:tblGrid>
      <w:tr w:rsidR="00AF3668" w:rsidRPr="00A9673C" w14:paraId="2241FB9E" w14:textId="77777777" w:rsidTr="00D013D6">
        <w:trPr>
          <w:trHeight w:val="355"/>
        </w:trPr>
        <w:tc>
          <w:tcPr>
            <w:tcW w:w="9747" w:type="dxa"/>
            <w:shd w:val="clear" w:color="auto" w:fill="BFBFBF"/>
            <w:vAlign w:val="bottom"/>
          </w:tcPr>
          <w:p w14:paraId="21E45A57" w14:textId="77777777" w:rsidR="00C531C0" w:rsidRPr="00A9673C" w:rsidRDefault="00C531C0" w:rsidP="00285EC3">
            <w:pPr>
              <w:rPr>
                <w:rFonts w:ascii="Verdana" w:hAnsi="Verdana"/>
                <w:b/>
                <w:color w:val="384044"/>
                <w:szCs w:val="16"/>
              </w:rPr>
            </w:pPr>
          </w:p>
          <w:p w14:paraId="506A8A21" w14:textId="77777777" w:rsidR="00AF3668" w:rsidRPr="00A9673C" w:rsidRDefault="00571221" w:rsidP="00285EC3">
            <w:pPr>
              <w:rPr>
                <w:rFonts w:ascii="Verdana" w:hAnsi="Verdana"/>
                <w:szCs w:val="16"/>
              </w:rPr>
            </w:pPr>
            <w:r w:rsidRPr="00A9673C">
              <w:rPr>
                <w:rFonts w:ascii="Verdana" w:hAnsi="Verdana"/>
                <w:color w:val="384044"/>
                <w:szCs w:val="16"/>
              </w:rPr>
              <w:t>GEGEVENS</w:t>
            </w:r>
          </w:p>
        </w:tc>
      </w:tr>
      <w:tr w:rsidR="00AF3668" w:rsidRPr="00A9673C" w14:paraId="530165A6" w14:textId="77777777" w:rsidTr="007E037F">
        <w:trPr>
          <w:trHeight w:val="1476"/>
        </w:trPr>
        <w:tc>
          <w:tcPr>
            <w:tcW w:w="9747" w:type="dxa"/>
            <w:shd w:val="clear" w:color="auto" w:fill="FFFFFF"/>
          </w:tcPr>
          <w:p w14:paraId="585E97E4" w14:textId="77777777" w:rsidR="00AF3668" w:rsidRPr="00A9673C" w:rsidRDefault="00AF3668" w:rsidP="00326FD2">
            <w:pPr>
              <w:spacing w:line="276" w:lineRule="auto"/>
              <w:rPr>
                <w:rFonts w:ascii="Verdana" w:hAnsi="Verdana"/>
                <w:b/>
                <w:color w:val="384044"/>
                <w:szCs w:val="16"/>
              </w:rPr>
            </w:pPr>
          </w:p>
          <w:p w14:paraId="3FF5E836" w14:textId="77777777" w:rsidR="00C531C0" w:rsidRPr="00A9673C" w:rsidRDefault="003C15A8" w:rsidP="005B3021">
            <w:pPr>
              <w:spacing w:line="360" w:lineRule="auto"/>
              <w:rPr>
                <w:rFonts w:ascii="Verdana" w:hAnsi="Verdana"/>
                <w:b/>
                <w:color w:val="384044"/>
                <w:szCs w:val="16"/>
              </w:rPr>
            </w:pPr>
            <w:r w:rsidRPr="00A9673C">
              <w:rPr>
                <w:rFonts w:ascii="Verdana" w:hAnsi="Verdana"/>
                <w:b/>
                <w:color w:val="384044"/>
                <w:szCs w:val="16"/>
              </w:rPr>
              <w:t>Je</w:t>
            </w:r>
            <w:r w:rsidR="00C260E5" w:rsidRPr="00A9673C">
              <w:rPr>
                <w:rFonts w:ascii="Verdana" w:hAnsi="Verdana"/>
                <w:b/>
                <w:color w:val="384044"/>
                <w:szCs w:val="16"/>
              </w:rPr>
              <w:t xml:space="preserve"> naam: </w:t>
            </w:r>
          </w:p>
          <w:p w14:paraId="57DA260C" w14:textId="77777777" w:rsidR="00C260E5" w:rsidRPr="00A9673C" w:rsidRDefault="00C260E5" w:rsidP="005B3021">
            <w:pPr>
              <w:spacing w:line="360" w:lineRule="auto"/>
              <w:rPr>
                <w:rFonts w:ascii="Verdana" w:hAnsi="Verdana"/>
                <w:b/>
                <w:color w:val="384044"/>
                <w:szCs w:val="16"/>
              </w:rPr>
            </w:pPr>
            <w:r w:rsidRPr="00A9673C">
              <w:rPr>
                <w:rFonts w:ascii="Verdana" w:hAnsi="Verdana"/>
                <w:b/>
                <w:color w:val="384044"/>
                <w:szCs w:val="16"/>
              </w:rPr>
              <w:t>Organisatie:</w:t>
            </w:r>
          </w:p>
          <w:p w14:paraId="66F290AB" w14:textId="77777777" w:rsidR="00C260E5" w:rsidRPr="00A9673C" w:rsidRDefault="00C260E5" w:rsidP="005B3021">
            <w:pPr>
              <w:spacing w:line="360" w:lineRule="auto"/>
              <w:rPr>
                <w:rFonts w:ascii="Verdana" w:hAnsi="Verdana"/>
                <w:b/>
                <w:color w:val="384044"/>
                <w:szCs w:val="16"/>
              </w:rPr>
            </w:pPr>
          </w:p>
          <w:p w14:paraId="02A4E90F" w14:textId="77777777" w:rsidR="00AF3668" w:rsidRPr="00A9673C" w:rsidRDefault="003C15A8" w:rsidP="00C260E5">
            <w:pPr>
              <w:spacing w:line="360" w:lineRule="auto"/>
              <w:rPr>
                <w:rFonts w:ascii="Verdana" w:hAnsi="Verdana"/>
                <w:b/>
                <w:color w:val="384044"/>
                <w:szCs w:val="16"/>
              </w:rPr>
            </w:pPr>
            <w:r w:rsidRPr="00A9673C">
              <w:rPr>
                <w:rFonts w:ascii="Verdana" w:hAnsi="Verdana"/>
                <w:b/>
                <w:color w:val="384044"/>
                <w:szCs w:val="16"/>
              </w:rPr>
              <w:t>Ik heb contact opgenomen met</w:t>
            </w:r>
            <w:r w:rsidRPr="00A9673C">
              <w:rPr>
                <w:rFonts w:ascii="Verdana" w:hAnsi="Verdana"/>
                <w:b/>
                <w:color w:val="384044"/>
                <w:szCs w:val="16"/>
              </w:rPr>
              <w:br/>
              <w:t>Naam:</w:t>
            </w:r>
            <w:r w:rsidRPr="00A9673C">
              <w:rPr>
                <w:rFonts w:ascii="Verdana" w:hAnsi="Verdana"/>
                <w:b/>
                <w:color w:val="384044"/>
                <w:szCs w:val="16"/>
              </w:rPr>
              <w:br/>
              <w:t>Functie:</w:t>
            </w:r>
            <w:r w:rsidRPr="00A9673C">
              <w:rPr>
                <w:rFonts w:ascii="Verdana" w:hAnsi="Verdana"/>
                <w:b/>
                <w:color w:val="384044"/>
                <w:szCs w:val="16"/>
              </w:rPr>
              <w:br/>
              <w:t>Organisatie</w:t>
            </w:r>
            <w:r w:rsidR="00C260E5" w:rsidRPr="00A9673C">
              <w:rPr>
                <w:rFonts w:ascii="Verdana" w:hAnsi="Verdana"/>
                <w:b/>
                <w:color w:val="384044"/>
                <w:szCs w:val="16"/>
              </w:rPr>
              <w:t>:</w:t>
            </w:r>
          </w:p>
          <w:p w14:paraId="0B8D9E5F" w14:textId="77777777" w:rsidR="00C260E5" w:rsidRPr="00A9673C" w:rsidRDefault="00C260E5" w:rsidP="00C260E5">
            <w:pPr>
              <w:spacing w:line="360" w:lineRule="auto"/>
              <w:rPr>
                <w:rFonts w:ascii="Verdana" w:hAnsi="Verdana"/>
                <w:b/>
                <w:color w:val="384044"/>
                <w:szCs w:val="16"/>
              </w:rPr>
            </w:pPr>
          </w:p>
        </w:tc>
      </w:tr>
      <w:tr w:rsidR="00C531C0" w:rsidRPr="00A9673C" w14:paraId="1DDD273E" w14:textId="77777777" w:rsidTr="00D013D6">
        <w:trPr>
          <w:trHeight w:val="221"/>
        </w:trPr>
        <w:tc>
          <w:tcPr>
            <w:tcW w:w="9747" w:type="dxa"/>
            <w:shd w:val="clear" w:color="auto" w:fill="BFBFBF"/>
          </w:tcPr>
          <w:p w14:paraId="77A5788B" w14:textId="77777777" w:rsidR="00C531C0" w:rsidRPr="00A9673C" w:rsidRDefault="00C531C0" w:rsidP="00C531C0">
            <w:pPr>
              <w:spacing w:line="360" w:lineRule="auto"/>
              <w:rPr>
                <w:rFonts w:ascii="Verdana" w:hAnsi="Verdana"/>
                <w:b/>
                <w:color w:val="384044"/>
                <w:szCs w:val="16"/>
              </w:rPr>
            </w:pPr>
          </w:p>
          <w:p w14:paraId="220E68F4" w14:textId="77777777" w:rsidR="00C531C0" w:rsidRPr="00A9673C" w:rsidRDefault="003C15A8" w:rsidP="00C531C0">
            <w:pPr>
              <w:spacing w:line="360" w:lineRule="auto"/>
              <w:rPr>
                <w:rFonts w:ascii="Verdana" w:hAnsi="Verdana"/>
                <w:color w:val="384044"/>
                <w:szCs w:val="16"/>
              </w:rPr>
            </w:pPr>
            <w:r w:rsidRPr="00A9673C">
              <w:rPr>
                <w:rFonts w:ascii="Verdana" w:hAnsi="Verdana"/>
                <w:color w:val="384044"/>
                <w:szCs w:val="16"/>
              </w:rPr>
              <w:t>ONLINE ZELFSTUDIE</w:t>
            </w:r>
            <w:r w:rsidR="00C531C0" w:rsidRPr="00A9673C">
              <w:rPr>
                <w:rFonts w:ascii="Verdana" w:hAnsi="Verdana"/>
                <w:color w:val="384044"/>
                <w:szCs w:val="16"/>
              </w:rPr>
              <w:t xml:space="preserve"> </w:t>
            </w:r>
          </w:p>
        </w:tc>
      </w:tr>
      <w:tr w:rsidR="00C74228" w:rsidRPr="00A9673C" w14:paraId="00DDF32B" w14:textId="77777777" w:rsidTr="007E037F">
        <w:trPr>
          <w:trHeight w:val="1476"/>
        </w:trPr>
        <w:tc>
          <w:tcPr>
            <w:tcW w:w="9747" w:type="dxa"/>
            <w:shd w:val="clear" w:color="auto" w:fill="FFFFFF"/>
          </w:tcPr>
          <w:p w14:paraId="58F83B9C" w14:textId="77777777" w:rsidR="00A9673C" w:rsidRPr="00A9673C" w:rsidRDefault="003C15A8" w:rsidP="00A9673C">
            <w:pPr>
              <w:spacing w:line="360" w:lineRule="auto"/>
              <w:rPr>
                <w:rFonts w:ascii="Verdana" w:hAnsi="Verdana"/>
                <w:b/>
                <w:szCs w:val="16"/>
              </w:rPr>
            </w:pPr>
            <w:r w:rsidRPr="00A9673C">
              <w:rPr>
                <w:rFonts w:ascii="Verdana" w:hAnsi="Verdana"/>
                <w:b/>
                <w:color w:val="384044"/>
                <w:szCs w:val="16"/>
              </w:rPr>
              <w:br/>
            </w:r>
            <w:r w:rsidR="00A9673C" w:rsidRPr="00A9673C">
              <w:rPr>
                <w:rFonts w:ascii="Verdana" w:hAnsi="Verdana"/>
                <w:b/>
                <w:szCs w:val="16"/>
              </w:rPr>
              <w:t xml:space="preserve">Noem twee onderdelen </w:t>
            </w:r>
            <w:r w:rsidR="00A9673C">
              <w:rPr>
                <w:rFonts w:ascii="Verdana" w:hAnsi="Verdana"/>
                <w:b/>
                <w:szCs w:val="16"/>
              </w:rPr>
              <w:t>uit dit artikel</w:t>
            </w:r>
            <w:r w:rsidR="00A9673C" w:rsidRPr="00A9673C">
              <w:rPr>
                <w:rFonts w:ascii="Verdana" w:hAnsi="Verdana"/>
                <w:b/>
                <w:szCs w:val="16"/>
              </w:rPr>
              <w:t xml:space="preserve"> die je hebben getriggerd?</w:t>
            </w:r>
          </w:p>
          <w:p w14:paraId="4553A54B" w14:textId="4E91DF42" w:rsidR="007E098D" w:rsidRPr="00342B75" w:rsidRDefault="007E098D" w:rsidP="007E098D">
            <w:pPr>
              <w:spacing w:line="360" w:lineRule="auto"/>
              <w:rPr>
                <w:rFonts w:ascii="Verdana" w:hAnsi="Verdana"/>
                <w:i/>
                <w:szCs w:val="16"/>
                <w:lang w:val="en-US"/>
              </w:rPr>
            </w:pPr>
            <w:r w:rsidRPr="00342B75">
              <w:rPr>
                <w:rFonts w:ascii="Verdana" w:hAnsi="Verdana"/>
                <w:i/>
                <w:szCs w:val="16"/>
                <w:lang w:val="en-US"/>
              </w:rPr>
              <w:t xml:space="preserve">Current Landscape of Nutrition Within </w:t>
            </w:r>
            <w:proofErr w:type="spellStart"/>
            <w:r w:rsidRPr="00342B75">
              <w:rPr>
                <w:rFonts w:ascii="Verdana" w:hAnsi="Verdana"/>
                <w:i/>
                <w:szCs w:val="16"/>
                <w:lang w:val="en-US"/>
              </w:rPr>
              <w:t>Prehabilitation</w:t>
            </w:r>
            <w:proofErr w:type="spellEnd"/>
            <w:r w:rsidRPr="00342B75">
              <w:rPr>
                <w:rFonts w:ascii="Verdana" w:hAnsi="Verdana"/>
                <w:i/>
                <w:szCs w:val="16"/>
                <w:lang w:val="en-US"/>
              </w:rPr>
              <w:t xml:space="preserve"> Oncology Research: A Scoping Review</w:t>
            </w:r>
          </w:p>
          <w:p w14:paraId="0A48F2DA" w14:textId="77777777" w:rsidR="00C531C0" w:rsidRPr="00A9673C" w:rsidRDefault="003C15A8" w:rsidP="00C531C0">
            <w:pPr>
              <w:spacing w:line="360" w:lineRule="auto"/>
              <w:rPr>
                <w:rFonts w:ascii="Verdana" w:hAnsi="Verdana"/>
                <w:b/>
                <w:color w:val="384044"/>
                <w:szCs w:val="16"/>
              </w:rPr>
            </w:pPr>
            <w:r w:rsidRPr="00A9673C">
              <w:rPr>
                <w:rFonts w:ascii="Verdana" w:hAnsi="Verdana"/>
                <w:b/>
                <w:color w:val="384044"/>
                <w:szCs w:val="16"/>
              </w:rPr>
              <w:t>Onderdeel 1</w:t>
            </w:r>
          </w:p>
          <w:p w14:paraId="2B995197" w14:textId="77777777" w:rsidR="003C15A8" w:rsidRPr="00A9673C" w:rsidRDefault="003C15A8" w:rsidP="00C531C0">
            <w:pPr>
              <w:spacing w:line="360" w:lineRule="auto"/>
              <w:rPr>
                <w:rFonts w:ascii="Verdana" w:hAnsi="Verdana"/>
                <w:color w:val="384044"/>
                <w:szCs w:val="16"/>
              </w:rPr>
            </w:pPr>
          </w:p>
          <w:p w14:paraId="33DBD0C4" w14:textId="77777777" w:rsidR="003C15A8" w:rsidRPr="00A9673C" w:rsidRDefault="003C15A8" w:rsidP="00C531C0">
            <w:pPr>
              <w:spacing w:line="360" w:lineRule="auto"/>
              <w:rPr>
                <w:rFonts w:ascii="Verdana" w:hAnsi="Verdana"/>
                <w:color w:val="384044"/>
                <w:szCs w:val="16"/>
              </w:rPr>
            </w:pPr>
            <w:r w:rsidRPr="00A9673C">
              <w:rPr>
                <w:rFonts w:ascii="Verdana" w:hAnsi="Verdana"/>
                <w:color w:val="384044"/>
                <w:szCs w:val="16"/>
              </w:rPr>
              <w:t>Licht toe waarom.</w:t>
            </w:r>
          </w:p>
          <w:p w14:paraId="12E4D0EA" w14:textId="77777777" w:rsidR="003C15A8" w:rsidRPr="00A9673C" w:rsidRDefault="003C15A8" w:rsidP="00C531C0">
            <w:pPr>
              <w:spacing w:line="360" w:lineRule="auto"/>
              <w:rPr>
                <w:rFonts w:ascii="Verdana" w:hAnsi="Verdana"/>
                <w:color w:val="384044"/>
                <w:szCs w:val="16"/>
              </w:rPr>
            </w:pPr>
          </w:p>
          <w:p w14:paraId="6F2F4F16" w14:textId="66212ADA" w:rsidR="003C15A8" w:rsidRPr="00A9673C" w:rsidRDefault="003C15A8" w:rsidP="00C531C0">
            <w:pPr>
              <w:spacing w:line="360" w:lineRule="auto"/>
              <w:rPr>
                <w:rFonts w:ascii="Verdana" w:hAnsi="Verdana"/>
                <w:color w:val="384044"/>
                <w:szCs w:val="16"/>
              </w:rPr>
            </w:pPr>
            <w:r w:rsidRPr="00A9673C">
              <w:rPr>
                <w:rFonts w:ascii="Verdana" w:hAnsi="Verdana"/>
                <w:color w:val="384044"/>
                <w:szCs w:val="16"/>
              </w:rPr>
              <w:lastRenderedPageBreak/>
              <w:t xml:space="preserve">Hoe ga je dit </w:t>
            </w:r>
            <w:r w:rsidR="00A9673C">
              <w:rPr>
                <w:rFonts w:ascii="Verdana" w:hAnsi="Verdana"/>
                <w:color w:val="384044"/>
                <w:szCs w:val="16"/>
              </w:rPr>
              <w:t>toepassen</w:t>
            </w:r>
            <w:r w:rsidR="00A9673C" w:rsidRPr="00A9673C">
              <w:rPr>
                <w:rFonts w:ascii="Verdana" w:hAnsi="Verdana"/>
                <w:color w:val="384044"/>
                <w:szCs w:val="16"/>
              </w:rPr>
              <w:t xml:space="preserve"> </w:t>
            </w:r>
            <w:r w:rsidRPr="00A9673C">
              <w:rPr>
                <w:rFonts w:ascii="Verdana" w:hAnsi="Verdana"/>
                <w:color w:val="384044"/>
                <w:szCs w:val="16"/>
              </w:rPr>
              <w:t>in je werk?</w:t>
            </w:r>
          </w:p>
          <w:p w14:paraId="0413A642" w14:textId="77777777" w:rsidR="00C74228" w:rsidRPr="00A9673C" w:rsidRDefault="00C74228" w:rsidP="00C531C0">
            <w:pPr>
              <w:spacing w:line="360" w:lineRule="auto"/>
              <w:rPr>
                <w:rFonts w:ascii="Verdana" w:hAnsi="Verdana"/>
                <w:b/>
                <w:color w:val="384044"/>
                <w:szCs w:val="16"/>
              </w:rPr>
            </w:pPr>
          </w:p>
        </w:tc>
      </w:tr>
      <w:tr w:rsidR="00C531C0" w:rsidRPr="00A9673C" w14:paraId="340C3411" w14:textId="77777777" w:rsidTr="007E037F">
        <w:trPr>
          <w:trHeight w:val="1476"/>
        </w:trPr>
        <w:tc>
          <w:tcPr>
            <w:tcW w:w="9747" w:type="dxa"/>
            <w:shd w:val="clear" w:color="auto" w:fill="FFFFFF"/>
          </w:tcPr>
          <w:p w14:paraId="5DC66D25" w14:textId="77777777" w:rsidR="00C531C0" w:rsidRPr="00A9673C" w:rsidRDefault="00C531C0" w:rsidP="00C531C0">
            <w:pPr>
              <w:spacing w:line="360" w:lineRule="auto"/>
              <w:rPr>
                <w:rFonts w:ascii="Verdana" w:hAnsi="Verdana"/>
                <w:b/>
                <w:color w:val="384044"/>
                <w:szCs w:val="16"/>
              </w:rPr>
            </w:pPr>
          </w:p>
          <w:p w14:paraId="20560AF2" w14:textId="77777777" w:rsidR="003C15A8" w:rsidRPr="00A9673C" w:rsidRDefault="003C15A8" w:rsidP="003C15A8">
            <w:pPr>
              <w:spacing w:line="360" w:lineRule="auto"/>
              <w:rPr>
                <w:rFonts w:ascii="Verdana" w:hAnsi="Verdana"/>
                <w:b/>
                <w:color w:val="384044"/>
                <w:szCs w:val="16"/>
              </w:rPr>
            </w:pPr>
            <w:r w:rsidRPr="00A9673C">
              <w:rPr>
                <w:rFonts w:ascii="Verdana" w:hAnsi="Verdana"/>
                <w:b/>
                <w:color w:val="384044"/>
                <w:szCs w:val="16"/>
              </w:rPr>
              <w:t>Onderdeel 2</w:t>
            </w:r>
          </w:p>
          <w:p w14:paraId="1FEEB770" w14:textId="77777777" w:rsidR="003C15A8" w:rsidRPr="00A9673C" w:rsidRDefault="003C15A8" w:rsidP="003C15A8">
            <w:pPr>
              <w:spacing w:line="360" w:lineRule="auto"/>
              <w:rPr>
                <w:rFonts w:ascii="Verdana" w:hAnsi="Verdana"/>
                <w:b/>
                <w:color w:val="384044"/>
                <w:szCs w:val="16"/>
              </w:rPr>
            </w:pPr>
          </w:p>
          <w:p w14:paraId="24000F24" w14:textId="77777777" w:rsidR="003C15A8" w:rsidRPr="00A9673C" w:rsidRDefault="003C15A8" w:rsidP="003C15A8">
            <w:pPr>
              <w:spacing w:line="360" w:lineRule="auto"/>
              <w:rPr>
                <w:rFonts w:ascii="Verdana" w:hAnsi="Verdana"/>
                <w:color w:val="384044"/>
                <w:szCs w:val="16"/>
              </w:rPr>
            </w:pPr>
            <w:r w:rsidRPr="00A9673C">
              <w:rPr>
                <w:rFonts w:ascii="Verdana" w:hAnsi="Verdana"/>
                <w:color w:val="384044"/>
                <w:szCs w:val="16"/>
              </w:rPr>
              <w:t>Licht toe waarom.</w:t>
            </w:r>
          </w:p>
          <w:p w14:paraId="3151AE8C" w14:textId="77777777" w:rsidR="003C15A8" w:rsidRPr="00A9673C" w:rsidRDefault="003C15A8" w:rsidP="003C15A8">
            <w:pPr>
              <w:spacing w:line="360" w:lineRule="auto"/>
              <w:rPr>
                <w:rFonts w:ascii="Verdana" w:hAnsi="Verdana"/>
                <w:color w:val="384044"/>
                <w:szCs w:val="16"/>
              </w:rPr>
            </w:pPr>
          </w:p>
          <w:p w14:paraId="25A1FBDD" w14:textId="2175D14D" w:rsidR="00C531C0" w:rsidRPr="00A9673C" w:rsidRDefault="003C15A8" w:rsidP="00C531C0">
            <w:pPr>
              <w:spacing w:line="360" w:lineRule="auto"/>
              <w:rPr>
                <w:rFonts w:ascii="Verdana" w:hAnsi="Verdana"/>
                <w:color w:val="384044"/>
                <w:szCs w:val="16"/>
              </w:rPr>
            </w:pPr>
            <w:r w:rsidRPr="00A9673C">
              <w:rPr>
                <w:rFonts w:ascii="Verdana" w:hAnsi="Verdana"/>
                <w:color w:val="384044"/>
                <w:szCs w:val="16"/>
              </w:rPr>
              <w:t xml:space="preserve">Hoe ga je dit </w:t>
            </w:r>
            <w:r w:rsidR="00A9673C">
              <w:rPr>
                <w:rFonts w:ascii="Verdana" w:hAnsi="Verdana"/>
                <w:color w:val="384044"/>
                <w:szCs w:val="16"/>
              </w:rPr>
              <w:t>inzetten</w:t>
            </w:r>
            <w:r w:rsidR="00A9673C" w:rsidRPr="00A9673C">
              <w:rPr>
                <w:rFonts w:ascii="Verdana" w:hAnsi="Verdana"/>
                <w:color w:val="384044"/>
                <w:szCs w:val="16"/>
              </w:rPr>
              <w:t xml:space="preserve"> </w:t>
            </w:r>
            <w:r w:rsidRPr="00A9673C">
              <w:rPr>
                <w:rFonts w:ascii="Verdana" w:hAnsi="Verdana"/>
                <w:color w:val="384044"/>
                <w:szCs w:val="16"/>
              </w:rPr>
              <w:t>in je werk?</w:t>
            </w:r>
          </w:p>
          <w:p w14:paraId="5248204E" w14:textId="77777777" w:rsidR="00C531C0" w:rsidRPr="00A9673C" w:rsidRDefault="00C531C0" w:rsidP="00C531C0">
            <w:pPr>
              <w:spacing w:line="360" w:lineRule="auto"/>
              <w:rPr>
                <w:rFonts w:ascii="Verdana" w:hAnsi="Verdana"/>
                <w:b/>
                <w:color w:val="384044"/>
                <w:szCs w:val="16"/>
              </w:rPr>
            </w:pPr>
          </w:p>
        </w:tc>
      </w:tr>
      <w:tr w:rsidR="00C531C0" w:rsidRPr="00A9673C" w14:paraId="2091888A" w14:textId="77777777" w:rsidTr="007E037F">
        <w:trPr>
          <w:trHeight w:val="1476"/>
        </w:trPr>
        <w:tc>
          <w:tcPr>
            <w:tcW w:w="9747" w:type="dxa"/>
            <w:shd w:val="clear" w:color="auto" w:fill="FFFFFF"/>
          </w:tcPr>
          <w:p w14:paraId="3A0846B7" w14:textId="77777777" w:rsidR="00AE0D1E" w:rsidRPr="00A9673C" w:rsidRDefault="00AE0D1E" w:rsidP="003C15A8">
            <w:pPr>
              <w:spacing w:line="360" w:lineRule="auto"/>
              <w:rPr>
                <w:rFonts w:ascii="Verdana" w:hAnsi="Verdana"/>
                <w:b/>
                <w:color w:val="384044"/>
                <w:szCs w:val="16"/>
              </w:rPr>
            </w:pPr>
          </w:p>
          <w:p w14:paraId="4613AEE8" w14:textId="77777777" w:rsidR="00A9673C" w:rsidRPr="00A9673C" w:rsidRDefault="00A9673C" w:rsidP="00A9673C">
            <w:pPr>
              <w:spacing w:line="360" w:lineRule="auto"/>
              <w:rPr>
                <w:rFonts w:ascii="Verdana" w:hAnsi="Verdana"/>
                <w:b/>
                <w:szCs w:val="16"/>
              </w:rPr>
            </w:pPr>
            <w:r w:rsidRPr="00A9673C">
              <w:rPr>
                <w:rFonts w:ascii="Verdana" w:hAnsi="Verdana"/>
                <w:b/>
                <w:szCs w:val="16"/>
              </w:rPr>
              <w:t xml:space="preserve">Noem twee onderdelen </w:t>
            </w:r>
            <w:r>
              <w:rPr>
                <w:rFonts w:ascii="Verdana" w:hAnsi="Verdana"/>
                <w:b/>
                <w:szCs w:val="16"/>
              </w:rPr>
              <w:t>uit dit artikel</w:t>
            </w:r>
            <w:r w:rsidRPr="00A9673C">
              <w:rPr>
                <w:rFonts w:ascii="Verdana" w:hAnsi="Verdana"/>
                <w:b/>
                <w:szCs w:val="16"/>
              </w:rPr>
              <w:t xml:space="preserve"> die je hebben getriggerd?</w:t>
            </w:r>
          </w:p>
          <w:p w14:paraId="48CB75E9" w14:textId="3EC1C0F1" w:rsidR="00541D90" w:rsidRPr="00342B75" w:rsidRDefault="00342B75" w:rsidP="00342B75">
            <w:pPr>
              <w:spacing w:line="360" w:lineRule="auto"/>
              <w:rPr>
                <w:rFonts w:ascii="Verdana" w:hAnsi="Verdana"/>
                <w:i/>
                <w:color w:val="384044"/>
                <w:szCs w:val="16"/>
              </w:rPr>
            </w:pPr>
            <w:r>
              <w:rPr>
                <w:rFonts w:ascii="Verdana" w:hAnsi="Verdana"/>
                <w:i/>
                <w:color w:val="384044"/>
                <w:szCs w:val="16"/>
              </w:rPr>
              <w:t xml:space="preserve">Leidraad diëtetiek </w:t>
            </w:r>
            <w:r w:rsidRPr="00342B75">
              <w:rPr>
                <w:rFonts w:ascii="Verdana" w:hAnsi="Verdana"/>
                <w:i/>
                <w:color w:val="384044"/>
                <w:szCs w:val="16"/>
              </w:rPr>
              <w:t>Prehabilitatie</w:t>
            </w:r>
          </w:p>
          <w:p w14:paraId="533640F3" w14:textId="0D6161FF" w:rsidR="003C15A8" w:rsidRPr="00A9673C" w:rsidRDefault="007E098D" w:rsidP="003C15A8">
            <w:pPr>
              <w:spacing w:line="360" w:lineRule="auto"/>
              <w:rPr>
                <w:rFonts w:ascii="Verdana" w:hAnsi="Verdana"/>
                <w:b/>
                <w:color w:val="384044"/>
                <w:szCs w:val="16"/>
              </w:rPr>
            </w:pPr>
            <w:r w:rsidRPr="00A9673C">
              <w:rPr>
                <w:rFonts w:ascii="Verdana" w:hAnsi="Verdana"/>
                <w:b/>
                <w:color w:val="384044"/>
                <w:szCs w:val="16"/>
              </w:rPr>
              <w:t>O</w:t>
            </w:r>
            <w:r w:rsidR="003C15A8" w:rsidRPr="00A9673C">
              <w:rPr>
                <w:rFonts w:ascii="Verdana" w:hAnsi="Verdana"/>
                <w:b/>
                <w:color w:val="384044"/>
                <w:szCs w:val="16"/>
              </w:rPr>
              <w:t xml:space="preserve">nderdeel </w:t>
            </w:r>
            <w:r w:rsidR="00A9673C">
              <w:rPr>
                <w:rFonts w:ascii="Verdana" w:hAnsi="Verdana"/>
                <w:b/>
                <w:color w:val="384044"/>
                <w:szCs w:val="16"/>
              </w:rPr>
              <w:t>1</w:t>
            </w:r>
          </w:p>
          <w:p w14:paraId="63667CC6" w14:textId="77777777" w:rsidR="003C15A8" w:rsidRPr="00A9673C" w:rsidRDefault="003C15A8" w:rsidP="003C15A8">
            <w:pPr>
              <w:spacing w:line="360" w:lineRule="auto"/>
              <w:rPr>
                <w:rFonts w:ascii="Verdana" w:hAnsi="Verdana"/>
                <w:b/>
                <w:color w:val="384044"/>
                <w:szCs w:val="16"/>
              </w:rPr>
            </w:pPr>
          </w:p>
          <w:p w14:paraId="6DCD913E" w14:textId="77777777" w:rsidR="003C15A8" w:rsidRPr="00A9673C" w:rsidRDefault="003C15A8" w:rsidP="003C15A8">
            <w:pPr>
              <w:spacing w:line="360" w:lineRule="auto"/>
              <w:rPr>
                <w:rFonts w:ascii="Verdana" w:hAnsi="Verdana"/>
                <w:color w:val="384044"/>
                <w:szCs w:val="16"/>
              </w:rPr>
            </w:pPr>
            <w:r w:rsidRPr="00A9673C">
              <w:rPr>
                <w:rFonts w:ascii="Verdana" w:hAnsi="Verdana"/>
                <w:color w:val="384044"/>
                <w:szCs w:val="16"/>
              </w:rPr>
              <w:t>Licht toe waarom.</w:t>
            </w:r>
          </w:p>
          <w:p w14:paraId="0249E526" w14:textId="77777777" w:rsidR="003C15A8" w:rsidRPr="00A9673C" w:rsidRDefault="003C15A8" w:rsidP="003C15A8">
            <w:pPr>
              <w:spacing w:line="360" w:lineRule="auto"/>
              <w:rPr>
                <w:rFonts w:ascii="Verdana" w:hAnsi="Verdana"/>
                <w:color w:val="384044"/>
                <w:szCs w:val="16"/>
              </w:rPr>
            </w:pPr>
          </w:p>
          <w:p w14:paraId="67E88C63" w14:textId="6BF93E6A" w:rsidR="003C15A8" w:rsidRPr="00A9673C" w:rsidRDefault="003C15A8" w:rsidP="003C15A8">
            <w:pPr>
              <w:spacing w:line="360" w:lineRule="auto"/>
              <w:rPr>
                <w:rFonts w:ascii="Verdana" w:hAnsi="Verdana"/>
                <w:color w:val="384044"/>
                <w:szCs w:val="16"/>
              </w:rPr>
            </w:pPr>
            <w:r w:rsidRPr="00A9673C">
              <w:rPr>
                <w:rFonts w:ascii="Verdana" w:hAnsi="Verdana"/>
                <w:color w:val="384044"/>
                <w:szCs w:val="16"/>
              </w:rPr>
              <w:t xml:space="preserve">Hoe ga je dit </w:t>
            </w:r>
            <w:r w:rsidR="00A9673C">
              <w:rPr>
                <w:rFonts w:ascii="Verdana" w:hAnsi="Verdana"/>
                <w:color w:val="384044"/>
                <w:szCs w:val="16"/>
              </w:rPr>
              <w:t>toepassen</w:t>
            </w:r>
            <w:r w:rsidR="00A9673C" w:rsidRPr="00A9673C">
              <w:rPr>
                <w:rFonts w:ascii="Verdana" w:hAnsi="Verdana"/>
                <w:color w:val="384044"/>
                <w:szCs w:val="16"/>
              </w:rPr>
              <w:t xml:space="preserve"> </w:t>
            </w:r>
            <w:r w:rsidRPr="00A9673C">
              <w:rPr>
                <w:rFonts w:ascii="Verdana" w:hAnsi="Verdana"/>
                <w:color w:val="384044"/>
                <w:szCs w:val="16"/>
              </w:rPr>
              <w:t>in je werk?</w:t>
            </w:r>
          </w:p>
          <w:p w14:paraId="4628A9E9" w14:textId="53DC4CFC" w:rsidR="00541D90" w:rsidRPr="00A9673C" w:rsidRDefault="00541D90" w:rsidP="00541D90">
            <w:pPr>
              <w:spacing w:line="360" w:lineRule="auto"/>
              <w:rPr>
                <w:rFonts w:ascii="Verdana" w:hAnsi="Verdana"/>
                <w:b/>
                <w:color w:val="384044"/>
                <w:szCs w:val="16"/>
              </w:rPr>
            </w:pPr>
            <w:r w:rsidRPr="00A9673C">
              <w:rPr>
                <w:rFonts w:ascii="Verdana" w:hAnsi="Verdana"/>
                <w:b/>
                <w:color w:val="384044"/>
                <w:szCs w:val="16"/>
              </w:rPr>
              <w:t xml:space="preserve">Onderdeel </w:t>
            </w:r>
            <w:r w:rsidR="00A9673C">
              <w:rPr>
                <w:rFonts w:ascii="Verdana" w:hAnsi="Verdana"/>
                <w:b/>
                <w:color w:val="384044"/>
                <w:szCs w:val="16"/>
              </w:rPr>
              <w:t>2</w:t>
            </w:r>
          </w:p>
          <w:p w14:paraId="210B3061" w14:textId="77777777" w:rsidR="00541D90" w:rsidRPr="00A9673C" w:rsidRDefault="00541D90" w:rsidP="00541D90">
            <w:pPr>
              <w:spacing w:line="360" w:lineRule="auto"/>
              <w:rPr>
                <w:rFonts w:ascii="Verdana" w:hAnsi="Verdana"/>
                <w:b/>
                <w:color w:val="384044"/>
                <w:szCs w:val="16"/>
              </w:rPr>
            </w:pPr>
          </w:p>
          <w:p w14:paraId="454BBFD2" w14:textId="77777777" w:rsidR="00541D90" w:rsidRPr="00A9673C" w:rsidRDefault="00541D90" w:rsidP="00541D90">
            <w:pPr>
              <w:spacing w:line="360" w:lineRule="auto"/>
              <w:rPr>
                <w:rFonts w:ascii="Verdana" w:hAnsi="Verdana"/>
                <w:color w:val="384044"/>
                <w:szCs w:val="16"/>
              </w:rPr>
            </w:pPr>
            <w:r w:rsidRPr="00A9673C">
              <w:rPr>
                <w:rFonts w:ascii="Verdana" w:hAnsi="Verdana"/>
                <w:color w:val="384044"/>
                <w:szCs w:val="16"/>
              </w:rPr>
              <w:t>Licht toe waarom.</w:t>
            </w:r>
          </w:p>
          <w:p w14:paraId="060AB92E" w14:textId="77777777" w:rsidR="00541D90" w:rsidRPr="00A9673C" w:rsidRDefault="00541D90" w:rsidP="00541D90">
            <w:pPr>
              <w:spacing w:line="360" w:lineRule="auto"/>
              <w:rPr>
                <w:rFonts w:ascii="Verdana" w:hAnsi="Verdana"/>
                <w:color w:val="384044"/>
                <w:szCs w:val="16"/>
              </w:rPr>
            </w:pPr>
          </w:p>
          <w:p w14:paraId="5F5EAAE6" w14:textId="45824FB7" w:rsidR="00C531C0" w:rsidRPr="00A9673C" w:rsidRDefault="00541D90" w:rsidP="00C531C0">
            <w:pPr>
              <w:spacing w:line="360" w:lineRule="auto"/>
              <w:rPr>
                <w:rFonts w:ascii="Verdana" w:hAnsi="Verdana"/>
                <w:color w:val="384044"/>
                <w:szCs w:val="16"/>
              </w:rPr>
            </w:pPr>
            <w:r w:rsidRPr="00A9673C">
              <w:rPr>
                <w:rFonts w:ascii="Verdana" w:hAnsi="Verdana"/>
                <w:color w:val="384044"/>
                <w:szCs w:val="16"/>
              </w:rPr>
              <w:t xml:space="preserve">Hoe ga je dit </w:t>
            </w:r>
            <w:r w:rsidR="00A9673C">
              <w:rPr>
                <w:rFonts w:ascii="Verdana" w:hAnsi="Verdana"/>
                <w:color w:val="384044"/>
                <w:szCs w:val="16"/>
              </w:rPr>
              <w:t>inzetten</w:t>
            </w:r>
            <w:r w:rsidR="00A9673C" w:rsidRPr="00A9673C">
              <w:rPr>
                <w:rFonts w:ascii="Verdana" w:hAnsi="Verdana"/>
                <w:color w:val="384044"/>
                <w:szCs w:val="16"/>
              </w:rPr>
              <w:t xml:space="preserve"> </w:t>
            </w:r>
            <w:r w:rsidRPr="00A9673C">
              <w:rPr>
                <w:rFonts w:ascii="Verdana" w:hAnsi="Verdana"/>
                <w:color w:val="384044"/>
                <w:szCs w:val="16"/>
              </w:rPr>
              <w:t>in je werk?</w:t>
            </w:r>
          </w:p>
          <w:p w14:paraId="4DCF30D7" w14:textId="77777777" w:rsidR="00C531C0" w:rsidRPr="00A9673C" w:rsidRDefault="00C531C0" w:rsidP="00C531C0">
            <w:pPr>
              <w:spacing w:line="360" w:lineRule="auto"/>
              <w:rPr>
                <w:rFonts w:ascii="Verdana" w:hAnsi="Verdana"/>
                <w:b/>
                <w:color w:val="384044"/>
                <w:szCs w:val="16"/>
              </w:rPr>
            </w:pPr>
          </w:p>
        </w:tc>
      </w:tr>
      <w:tr w:rsidR="00C531C0" w:rsidRPr="00A9673C" w14:paraId="3B3B672C" w14:textId="77777777" w:rsidTr="00D013D6">
        <w:trPr>
          <w:trHeight w:val="539"/>
        </w:trPr>
        <w:tc>
          <w:tcPr>
            <w:tcW w:w="9747" w:type="dxa"/>
            <w:shd w:val="clear" w:color="auto" w:fill="BFBFBF"/>
          </w:tcPr>
          <w:p w14:paraId="0A2FE735" w14:textId="77777777" w:rsidR="00C531C0" w:rsidRPr="00A9673C" w:rsidRDefault="00C531C0" w:rsidP="00C531C0">
            <w:pPr>
              <w:spacing w:line="360" w:lineRule="auto"/>
              <w:rPr>
                <w:rFonts w:ascii="Verdana" w:hAnsi="Verdana"/>
                <w:b/>
                <w:color w:val="384044"/>
                <w:szCs w:val="16"/>
              </w:rPr>
            </w:pPr>
          </w:p>
          <w:p w14:paraId="6AC5A442" w14:textId="2A13BA9D" w:rsidR="00C531C0" w:rsidRPr="00A9673C" w:rsidRDefault="003C15A8" w:rsidP="007E098D">
            <w:pPr>
              <w:spacing w:line="360" w:lineRule="auto"/>
              <w:rPr>
                <w:rFonts w:ascii="Verdana" w:hAnsi="Verdana"/>
                <w:szCs w:val="16"/>
              </w:rPr>
            </w:pPr>
            <w:r w:rsidRPr="00A9673C">
              <w:rPr>
                <w:rFonts w:ascii="Verdana" w:hAnsi="Verdana"/>
                <w:szCs w:val="16"/>
              </w:rPr>
              <w:t xml:space="preserve"> BESPREEKPUNTEN MET </w:t>
            </w:r>
            <w:r w:rsidR="00AF1C14" w:rsidRPr="00A9673C">
              <w:rPr>
                <w:rFonts w:ascii="Verdana" w:hAnsi="Verdana"/>
                <w:szCs w:val="16"/>
              </w:rPr>
              <w:t xml:space="preserve">DE </w:t>
            </w:r>
            <w:r w:rsidR="007E098D" w:rsidRPr="00A9673C">
              <w:rPr>
                <w:rFonts w:ascii="Verdana" w:hAnsi="Verdana"/>
                <w:szCs w:val="16"/>
              </w:rPr>
              <w:t>FYSIOTHERAPEUT</w:t>
            </w:r>
            <w:r w:rsidR="000A0239" w:rsidRPr="00A9673C">
              <w:rPr>
                <w:rFonts w:ascii="Verdana" w:hAnsi="Verdana"/>
                <w:szCs w:val="16"/>
              </w:rPr>
              <w:t xml:space="preserve"> </w:t>
            </w:r>
          </w:p>
        </w:tc>
      </w:tr>
      <w:tr w:rsidR="00C74228" w:rsidRPr="00A9673C" w14:paraId="1A8954F4" w14:textId="77777777" w:rsidTr="007E037F">
        <w:trPr>
          <w:trHeight w:val="1476"/>
        </w:trPr>
        <w:tc>
          <w:tcPr>
            <w:tcW w:w="9747" w:type="dxa"/>
            <w:shd w:val="clear" w:color="auto" w:fill="FFFFFF"/>
          </w:tcPr>
          <w:p w14:paraId="70F1CBBD" w14:textId="77777777" w:rsidR="00C74228" w:rsidRPr="00A9673C" w:rsidRDefault="00C74228" w:rsidP="00C531C0">
            <w:pPr>
              <w:spacing w:line="360" w:lineRule="auto"/>
              <w:rPr>
                <w:rFonts w:ascii="Verdana" w:hAnsi="Verdana"/>
                <w:b/>
                <w:color w:val="384044"/>
                <w:szCs w:val="16"/>
              </w:rPr>
            </w:pPr>
          </w:p>
          <w:p w14:paraId="0721F9D0" w14:textId="6693C4B4" w:rsidR="003C15A8" w:rsidRDefault="003C15A8" w:rsidP="003C15A8">
            <w:pPr>
              <w:spacing w:line="360" w:lineRule="auto"/>
              <w:rPr>
                <w:rFonts w:ascii="Verdana" w:hAnsi="Verdana"/>
                <w:b/>
                <w:szCs w:val="16"/>
              </w:rPr>
            </w:pPr>
            <w:r w:rsidRPr="00A9673C">
              <w:rPr>
                <w:rFonts w:ascii="Verdana" w:hAnsi="Verdana"/>
                <w:b/>
                <w:szCs w:val="16"/>
              </w:rPr>
              <w:t xml:space="preserve">Schrijf voor jezelf op welk onderdeel van de online zelfstudie je wilt bespreken of welke vragen je hebt voor de </w:t>
            </w:r>
            <w:r w:rsidR="007E098D" w:rsidRPr="00A9673C">
              <w:rPr>
                <w:rFonts w:ascii="Verdana" w:hAnsi="Verdana"/>
                <w:b/>
                <w:szCs w:val="16"/>
              </w:rPr>
              <w:t>fysiotherapeut</w:t>
            </w:r>
            <w:r w:rsidRPr="00A9673C">
              <w:rPr>
                <w:rFonts w:ascii="Verdana" w:hAnsi="Verdana"/>
                <w:b/>
                <w:szCs w:val="16"/>
              </w:rPr>
              <w:t xml:space="preserve">. </w:t>
            </w:r>
          </w:p>
          <w:p w14:paraId="251D81D2" w14:textId="77777777" w:rsidR="00A9673C" w:rsidRDefault="00A9673C" w:rsidP="003C15A8">
            <w:pPr>
              <w:spacing w:line="360" w:lineRule="auto"/>
              <w:rPr>
                <w:rFonts w:ascii="Verdana" w:hAnsi="Verdana"/>
                <w:b/>
                <w:szCs w:val="16"/>
              </w:rPr>
            </w:pPr>
          </w:p>
          <w:p w14:paraId="780A08C3" w14:textId="77777777" w:rsidR="00A9673C" w:rsidRDefault="00A9673C" w:rsidP="003C15A8">
            <w:pPr>
              <w:spacing w:line="360" w:lineRule="auto"/>
              <w:rPr>
                <w:rFonts w:ascii="Verdana" w:hAnsi="Verdana"/>
                <w:b/>
                <w:szCs w:val="16"/>
              </w:rPr>
            </w:pPr>
          </w:p>
          <w:p w14:paraId="33FF18E0" w14:textId="77777777" w:rsidR="00A9673C" w:rsidRPr="00A9673C" w:rsidRDefault="00A9673C" w:rsidP="003C15A8">
            <w:pPr>
              <w:spacing w:line="360" w:lineRule="auto"/>
              <w:rPr>
                <w:rFonts w:ascii="Verdana" w:hAnsi="Verdana"/>
                <w:b/>
                <w:szCs w:val="16"/>
              </w:rPr>
            </w:pPr>
          </w:p>
          <w:p w14:paraId="3D79669F" w14:textId="77777777" w:rsidR="00AF2705" w:rsidRPr="00A9673C" w:rsidRDefault="00AF2705" w:rsidP="003C15A8">
            <w:pPr>
              <w:spacing w:line="360" w:lineRule="auto"/>
              <w:rPr>
                <w:rFonts w:ascii="Verdana" w:hAnsi="Verdana"/>
                <w:b/>
                <w:szCs w:val="16"/>
              </w:rPr>
            </w:pPr>
          </w:p>
          <w:p w14:paraId="7562B53B" w14:textId="51EAE370" w:rsidR="003C15A8" w:rsidRDefault="003C15A8" w:rsidP="003C15A8">
            <w:pPr>
              <w:spacing w:line="360" w:lineRule="auto"/>
              <w:rPr>
                <w:rFonts w:ascii="Verdana" w:hAnsi="Verdana"/>
                <w:b/>
                <w:szCs w:val="16"/>
              </w:rPr>
            </w:pPr>
            <w:r w:rsidRPr="00A9673C">
              <w:rPr>
                <w:rFonts w:ascii="Verdana" w:hAnsi="Verdana"/>
                <w:b/>
                <w:szCs w:val="16"/>
              </w:rPr>
              <w:t xml:space="preserve">Licht kort </w:t>
            </w:r>
            <w:r w:rsidR="00A9673C">
              <w:rPr>
                <w:rFonts w:ascii="Verdana" w:hAnsi="Verdana"/>
                <w:b/>
                <w:szCs w:val="16"/>
              </w:rPr>
              <w:t xml:space="preserve">de uitkomsten van dit overleg toe. </w:t>
            </w:r>
          </w:p>
          <w:p w14:paraId="5C6A22EA" w14:textId="77777777" w:rsidR="00A9673C" w:rsidRDefault="00A9673C" w:rsidP="003C15A8">
            <w:pPr>
              <w:spacing w:line="360" w:lineRule="auto"/>
              <w:rPr>
                <w:rFonts w:ascii="Verdana" w:hAnsi="Verdana"/>
                <w:b/>
                <w:szCs w:val="16"/>
              </w:rPr>
            </w:pPr>
          </w:p>
          <w:p w14:paraId="6ECA472B" w14:textId="77777777" w:rsidR="00A9673C" w:rsidRDefault="00A9673C" w:rsidP="003C15A8">
            <w:pPr>
              <w:spacing w:line="360" w:lineRule="auto"/>
              <w:rPr>
                <w:rFonts w:ascii="Verdana" w:hAnsi="Verdana"/>
                <w:b/>
                <w:szCs w:val="16"/>
              </w:rPr>
            </w:pPr>
          </w:p>
          <w:p w14:paraId="6119267E" w14:textId="77777777" w:rsidR="00A9673C" w:rsidRPr="00A9673C" w:rsidRDefault="00A9673C" w:rsidP="003C15A8">
            <w:pPr>
              <w:spacing w:line="360" w:lineRule="auto"/>
              <w:rPr>
                <w:rFonts w:ascii="Verdana" w:hAnsi="Verdana"/>
                <w:b/>
                <w:szCs w:val="16"/>
              </w:rPr>
            </w:pPr>
          </w:p>
          <w:p w14:paraId="66CF7F9C" w14:textId="77777777" w:rsidR="00AF2705" w:rsidRPr="00A9673C" w:rsidRDefault="00AF2705" w:rsidP="003C15A8">
            <w:pPr>
              <w:spacing w:line="360" w:lineRule="auto"/>
              <w:rPr>
                <w:rFonts w:ascii="Verdana" w:hAnsi="Verdana"/>
                <w:b/>
                <w:szCs w:val="16"/>
              </w:rPr>
            </w:pPr>
          </w:p>
          <w:p w14:paraId="415F6228" w14:textId="77777777" w:rsidR="003C15A8" w:rsidRDefault="003C15A8" w:rsidP="00AF2705">
            <w:pPr>
              <w:spacing w:line="360" w:lineRule="auto"/>
              <w:rPr>
                <w:rFonts w:ascii="Verdana" w:hAnsi="Verdana"/>
                <w:b/>
                <w:szCs w:val="16"/>
              </w:rPr>
            </w:pPr>
            <w:r w:rsidRPr="00A9673C">
              <w:rPr>
                <w:rFonts w:ascii="Verdana" w:hAnsi="Verdana"/>
                <w:b/>
                <w:szCs w:val="16"/>
              </w:rPr>
              <w:t>Ho</w:t>
            </w:r>
            <w:r w:rsidR="004B434B" w:rsidRPr="00A9673C">
              <w:rPr>
                <w:rFonts w:ascii="Verdana" w:hAnsi="Verdana"/>
                <w:b/>
                <w:szCs w:val="16"/>
              </w:rPr>
              <w:t xml:space="preserve">e ga je deze aanvullende kennis/informatie </w:t>
            </w:r>
            <w:r w:rsidRPr="00A9673C">
              <w:rPr>
                <w:rFonts w:ascii="Verdana" w:hAnsi="Verdana"/>
                <w:b/>
                <w:szCs w:val="16"/>
              </w:rPr>
              <w:t>toepassen in je werk?</w:t>
            </w:r>
          </w:p>
          <w:p w14:paraId="1CE6A2F1" w14:textId="77777777" w:rsidR="00A9673C" w:rsidRDefault="00A9673C" w:rsidP="00AF2705">
            <w:pPr>
              <w:spacing w:line="360" w:lineRule="auto"/>
              <w:rPr>
                <w:rFonts w:ascii="Verdana" w:hAnsi="Verdana"/>
                <w:b/>
                <w:szCs w:val="16"/>
              </w:rPr>
            </w:pPr>
          </w:p>
          <w:p w14:paraId="5705B1FE" w14:textId="77777777" w:rsidR="00A9673C" w:rsidRDefault="00A9673C" w:rsidP="00AF2705">
            <w:pPr>
              <w:spacing w:line="360" w:lineRule="auto"/>
              <w:rPr>
                <w:rFonts w:ascii="Verdana" w:hAnsi="Verdana"/>
                <w:b/>
                <w:szCs w:val="16"/>
              </w:rPr>
            </w:pPr>
          </w:p>
          <w:p w14:paraId="108A5131" w14:textId="77777777" w:rsidR="00A9673C" w:rsidRDefault="00A9673C" w:rsidP="00AF2705">
            <w:pPr>
              <w:spacing w:line="360" w:lineRule="auto"/>
              <w:rPr>
                <w:rFonts w:ascii="Verdana" w:hAnsi="Verdana"/>
                <w:b/>
                <w:szCs w:val="16"/>
              </w:rPr>
            </w:pPr>
          </w:p>
          <w:p w14:paraId="25597834" w14:textId="77777777" w:rsidR="00A9673C" w:rsidRDefault="00A9673C" w:rsidP="00AF2705">
            <w:pPr>
              <w:spacing w:line="360" w:lineRule="auto"/>
              <w:rPr>
                <w:rFonts w:ascii="Verdana" w:hAnsi="Verdana"/>
                <w:b/>
                <w:szCs w:val="16"/>
              </w:rPr>
            </w:pPr>
          </w:p>
          <w:p w14:paraId="0345743F" w14:textId="77777777" w:rsidR="003C15A8" w:rsidRPr="00A9673C" w:rsidRDefault="003C15A8" w:rsidP="003C15A8">
            <w:pPr>
              <w:spacing w:line="360" w:lineRule="auto"/>
              <w:ind w:left="360"/>
              <w:rPr>
                <w:rFonts w:ascii="Verdana" w:hAnsi="Verdana"/>
                <w:b/>
                <w:color w:val="384044"/>
                <w:szCs w:val="16"/>
              </w:rPr>
            </w:pPr>
            <w:bookmarkStart w:id="0" w:name="_GoBack"/>
            <w:bookmarkEnd w:id="0"/>
          </w:p>
        </w:tc>
      </w:tr>
      <w:tr w:rsidR="00C531C0" w:rsidRPr="00A9673C" w14:paraId="499267C7" w14:textId="77777777" w:rsidTr="00D013D6">
        <w:trPr>
          <w:trHeight w:val="383"/>
        </w:trPr>
        <w:tc>
          <w:tcPr>
            <w:tcW w:w="9747" w:type="dxa"/>
            <w:shd w:val="clear" w:color="auto" w:fill="BFBFBF"/>
          </w:tcPr>
          <w:p w14:paraId="218CD3BC" w14:textId="77777777" w:rsidR="00C531C0" w:rsidRPr="00A9673C" w:rsidRDefault="00C531C0" w:rsidP="00C531C0">
            <w:pPr>
              <w:spacing w:line="360" w:lineRule="auto"/>
              <w:rPr>
                <w:rFonts w:ascii="Verdana" w:hAnsi="Verdana"/>
                <w:b/>
                <w:color w:val="384044"/>
                <w:szCs w:val="16"/>
              </w:rPr>
            </w:pPr>
          </w:p>
          <w:p w14:paraId="32A39B87" w14:textId="260EE0F1" w:rsidR="00C531C0" w:rsidRPr="00A9673C" w:rsidRDefault="00C531C0" w:rsidP="00541D90">
            <w:pPr>
              <w:spacing w:line="360" w:lineRule="auto"/>
              <w:rPr>
                <w:rFonts w:ascii="Verdana" w:hAnsi="Verdana"/>
                <w:color w:val="384044"/>
                <w:szCs w:val="16"/>
              </w:rPr>
            </w:pPr>
            <w:r w:rsidRPr="00A9673C">
              <w:rPr>
                <w:rFonts w:ascii="Verdana" w:hAnsi="Verdana"/>
                <w:color w:val="384044"/>
                <w:szCs w:val="16"/>
              </w:rPr>
              <w:t>SAMENWERKING</w:t>
            </w:r>
            <w:r w:rsidR="00541D90" w:rsidRPr="00A9673C">
              <w:rPr>
                <w:rFonts w:ascii="Verdana" w:hAnsi="Verdana"/>
                <w:color w:val="384044"/>
                <w:szCs w:val="16"/>
              </w:rPr>
              <w:t xml:space="preserve"> MET DE FYSIOTHERAPEUT</w:t>
            </w:r>
          </w:p>
        </w:tc>
      </w:tr>
      <w:tr w:rsidR="00C74228" w:rsidRPr="00A9673C" w14:paraId="54682D0E" w14:textId="77777777" w:rsidTr="007E037F">
        <w:trPr>
          <w:trHeight w:val="1476"/>
        </w:trPr>
        <w:tc>
          <w:tcPr>
            <w:tcW w:w="9747" w:type="dxa"/>
            <w:shd w:val="clear" w:color="auto" w:fill="FFFFFF"/>
          </w:tcPr>
          <w:p w14:paraId="10A4200D" w14:textId="77777777" w:rsidR="003C15A8" w:rsidRPr="00A9673C" w:rsidRDefault="003C15A8" w:rsidP="00C531C0">
            <w:pPr>
              <w:spacing w:line="360" w:lineRule="auto"/>
              <w:rPr>
                <w:rFonts w:ascii="Verdana" w:hAnsi="Verdana"/>
                <w:b/>
                <w:color w:val="384044"/>
                <w:szCs w:val="16"/>
              </w:rPr>
            </w:pPr>
          </w:p>
          <w:p w14:paraId="036E55A3" w14:textId="75136945" w:rsidR="00C74228" w:rsidRDefault="00C531C0" w:rsidP="00C531C0">
            <w:pPr>
              <w:spacing w:line="360" w:lineRule="auto"/>
              <w:rPr>
                <w:rFonts w:ascii="Verdana" w:hAnsi="Verdana"/>
                <w:b/>
                <w:color w:val="384044"/>
                <w:szCs w:val="16"/>
              </w:rPr>
            </w:pPr>
            <w:r w:rsidRPr="00A9673C">
              <w:rPr>
                <w:rFonts w:ascii="Verdana" w:hAnsi="Verdana"/>
                <w:b/>
                <w:color w:val="384044"/>
                <w:szCs w:val="16"/>
              </w:rPr>
              <w:t>W</w:t>
            </w:r>
            <w:r w:rsidR="00C74228" w:rsidRPr="00A9673C">
              <w:rPr>
                <w:rFonts w:ascii="Verdana" w:hAnsi="Verdana"/>
                <w:b/>
                <w:color w:val="384044"/>
                <w:szCs w:val="16"/>
              </w:rPr>
              <w:t xml:space="preserve">at </w:t>
            </w:r>
            <w:r w:rsidR="003C15A8" w:rsidRPr="00A9673C">
              <w:rPr>
                <w:rFonts w:ascii="Verdana" w:hAnsi="Verdana"/>
                <w:b/>
                <w:color w:val="384044"/>
                <w:szCs w:val="16"/>
              </w:rPr>
              <w:t xml:space="preserve">kan je voor de </w:t>
            </w:r>
            <w:r w:rsidR="00A9673C">
              <w:rPr>
                <w:rFonts w:ascii="Verdana" w:hAnsi="Verdana"/>
                <w:b/>
                <w:color w:val="384044"/>
                <w:szCs w:val="16"/>
              </w:rPr>
              <w:t>fysiotherapeut</w:t>
            </w:r>
            <w:r w:rsidR="00A9673C" w:rsidRPr="00A9673C">
              <w:rPr>
                <w:rFonts w:ascii="Verdana" w:hAnsi="Verdana"/>
                <w:b/>
                <w:color w:val="384044"/>
                <w:szCs w:val="16"/>
              </w:rPr>
              <w:t xml:space="preserve"> </w:t>
            </w:r>
            <w:r w:rsidR="00C74228" w:rsidRPr="00A9673C">
              <w:rPr>
                <w:rFonts w:ascii="Verdana" w:hAnsi="Verdana"/>
                <w:b/>
                <w:color w:val="384044"/>
                <w:szCs w:val="16"/>
              </w:rPr>
              <w:t>betekenen</w:t>
            </w:r>
            <w:r w:rsidRPr="00A9673C">
              <w:rPr>
                <w:rFonts w:ascii="Verdana" w:hAnsi="Verdana"/>
                <w:b/>
                <w:color w:val="384044"/>
                <w:szCs w:val="16"/>
              </w:rPr>
              <w:t>?</w:t>
            </w:r>
            <w:r w:rsidR="00A9673C">
              <w:rPr>
                <w:rFonts w:ascii="Verdana" w:hAnsi="Verdana"/>
                <w:b/>
                <w:color w:val="384044"/>
                <w:szCs w:val="16"/>
              </w:rPr>
              <w:t xml:space="preserve"> Noem minstens twee punten</w:t>
            </w:r>
          </w:p>
          <w:p w14:paraId="3E71759E" w14:textId="77777777" w:rsidR="00A9673C" w:rsidRDefault="00A9673C" w:rsidP="00C531C0">
            <w:pPr>
              <w:spacing w:line="360" w:lineRule="auto"/>
              <w:rPr>
                <w:rFonts w:ascii="Verdana" w:hAnsi="Verdana"/>
                <w:b/>
                <w:color w:val="384044"/>
                <w:szCs w:val="16"/>
              </w:rPr>
            </w:pPr>
          </w:p>
          <w:p w14:paraId="21BA09BD" w14:textId="77777777" w:rsidR="00A9673C" w:rsidRDefault="00A9673C" w:rsidP="00C531C0">
            <w:pPr>
              <w:spacing w:line="360" w:lineRule="auto"/>
              <w:rPr>
                <w:rFonts w:ascii="Verdana" w:hAnsi="Verdana"/>
                <w:b/>
                <w:color w:val="384044"/>
                <w:szCs w:val="16"/>
              </w:rPr>
            </w:pPr>
          </w:p>
          <w:p w14:paraId="3AD8098F" w14:textId="77777777" w:rsidR="00C531C0" w:rsidRPr="00A9673C" w:rsidRDefault="00C531C0" w:rsidP="00C531C0">
            <w:pPr>
              <w:spacing w:line="360" w:lineRule="auto"/>
              <w:rPr>
                <w:rFonts w:ascii="Verdana" w:hAnsi="Verdana"/>
                <w:b/>
                <w:color w:val="384044"/>
                <w:szCs w:val="16"/>
              </w:rPr>
            </w:pPr>
          </w:p>
          <w:p w14:paraId="0CF38766" w14:textId="04BA7036" w:rsidR="00C74228" w:rsidRDefault="00C531C0" w:rsidP="00C531C0">
            <w:pPr>
              <w:spacing w:line="360" w:lineRule="auto"/>
              <w:rPr>
                <w:rFonts w:ascii="Verdana" w:hAnsi="Verdana"/>
                <w:b/>
                <w:color w:val="384044"/>
                <w:szCs w:val="16"/>
              </w:rPr>
            </w:pPr>
            <w:r w:rsidRPr="00A9673C">
              <w:rPr>
                <w:rFonts w:ascii="Verdana" w:hAnsi="Verdana"/>
                <w:b/>
                <w:color w:val="384044"/>
                <w:szCs w:val="16"/>
              </w:rPr>
              <w:t>W</w:t>
            </w:r>
            <w:r w:rsidR="00C74228" w:rsidRPr="00A9673C">
              <w:rPr>
                <w:rFonts w:ascii="Verdana" w:hAnsi="Verdana"/>
                <w:b/>
                <w:color w:val="384044"/>
                <w:szCs w:val="16"/>
              </w:rPr>
              <w:t xml:space="preserve">at kan </w:t>
            </w:r>
            <w:r w:rsidR="003C15A8" w:rsidRPr="00A9673C">
              <w:rPr>
                <w:rFonts w:ascii="Verdana" w:hAnsi="Verdana"/>
                <w:b/>
                <w:color w:val="384044"/>
                <w:szCs w:val="16"/>
              </w:rPr>
              <w:t xml:space="preserve">de </w:t>
            </w:r>
            <w:r w:rsidR="00A9673C">
              <w:rPr>
                <w:rFonts w:ascii="Verdana" w:hAnsi="Verdana"/>
                <w:b/>
                <w:color w:val="384044"/>
                <w:szCs w:val="16"/>
              </w:rPr>
              <w:t>fysiotherapeut</w:t>
            </w:r>
            <w:r w:rsidR="00A9673C" w:rsidRPr="00A9673C">
              <w:rPr>
                <w:rFonts w:ascii="Verdana" w:hAnsi="Verdana"/>
                <w:b/>
                <w:color w:val="384044"/>
                <w:szCs w:val="16"/>
              </w:rPr>
              <w:t xml:space="preserve"> </w:t>
            </w:r>
            <w:r w:rsidR="003C15A8" w:rsidRPr="00A9673C">
              <w:rPr>
                <w:rFonts w:ascii="Verdana" w:hAnsi="Verdana"/>
                <w:b/>
                <w:color w:val="384044"/>
                <w:szCs w:val="16"/>
              </w:rPr>
              <w:t>voor jou</w:t>
            </w:r>
            <w:r w:rsidR="00C74228" w:rsidRPr="00A9673C">
              <w:rPr>
                <w:rFonts w:ascii="Verdana" w:hAnsi="Verdana"/>
                <w:b/>
                <w:color w:val="384044"/>
                <w:szCs w:val="16"/>
              </w:rPr>
              <w:t xml:space="preserve"> betekenen</w:t>
            </w:r>
            <w:r w:rsidRPr="00A9673C">
              <w:rPr>
                <w:rFonts w:ascii="Verdana" w:hAnsi="Verdana"/>
                <w:b/>
                <w:color w:val="384044"/>
                <w:szCs w:val="16"/>
              </w:rPr>
              <w:t xml:space="preserve">? </w:t>
            </w:r>
            <w:r w:rsidR="00A9673C">
              <w:rPr>
                <w:rFonts w:ascii="Verdana" w:hAnsi="Verdana"/>
                <w:b/>
                <w:color w:val="384044"/>
                <w:szCs w:val="16"/>
              </w:rPr>
              <w:t>Noem minstens twee punten</w:t>
            </w:r>
          </w:p>
          <w:p w14:paraId="1CFD5396" w14:textId="77777777" w:rsidR="00A9673C" w:rsidRDefault="00A9673C" w:rsidP="00C531C0">
            <w:pPr>
              <w:spacing w:line="360" w:lineRule="auto"/>
              <w:rPr>
                <w:rFonts w:ascii="Verdana" w:hAnsi="Verdana"/>
                <w:b/>
                <w:color w:val="384044"/>
                <w:szCs w:val="16"/>
              </w:rPr>
            </w:pPr>
          </w:p>
          <w:p w14:paraId="3D7C50EC" w14:textId="77777777" w:rsidR="00A9673C" w:rsidRPr="00A9673C" w:rsidRDefault="00A9673C" w:rsidP="00C531C0">
            <w:pPr>
              <w:spacing w:line="360" w:lineRule="auto"/>
              <w:rPr>
                <w:rFonts w:ascii="Verdana" w:hAnsi="Verdana"/>
                <w:b/>
                <w:color w:val="384044"/>
                <w:szCs w:val="16"/>
              </w:rPr>
            </w:pPr>
          </w:p>
          <w:p w14:paraId="759DFC5D" w14:textId="77777777" w:rsidR="00C531C0" w:rsidRPr="00A9673C" w:rsidRDefault="00C531C0" w:rsidP="00C531C0">
            <w:pPr>
              <w:spacing w:line="360" w:lineRule="auto"/>
              <w:rPr>
                <w:rFonts w:ascii="Verdana" w:hAnsi="Verdana"/>
                <w:b/>
                <w:color w:val="384044"/>
                <w:szCs w:val="16"/>
              </w:rPr>
            </w:pPr>
          </w:p>
          <w:p w14:paraId="48E77159" w14:textId="77777777" w:rsidR="00C531C0" w:rsidRDefault="00AF2705" w:rsidP="00C531C0">
            <w:pPr>
              <w:spacing w:line="360" w:lineRule="auto"/>
              <w:rPr>
                <w:rFonts w:ascii="Verdana" w:hAnsi="Verdana"/>
                <w:b/>
                <w:color w:val="384044"/>
                <w:szCs w:val="16"/>
              </w:rPr>
            </w:pPr>
            <w:r w:rsidRPr="00A9673C">
              <w:rPr>
                <w:rFonts w:ascii="Verdana" w:hAnsi="Verdana"/>
                <w:b/>
                <w:color w:val="384044"/>
                <w:szCs w:val="16"/>
              </w:rPr>
              <w:t>Wat heb je van elkaar nodig voor een juiste multidisciplinaire samenwerking?</w:t>
            </w:r>
          </w:p>
          <w:p w14:paraId="116E026A" w14:textId="77777777" w:rsidR="00A9673C" w:rsidRDefault="00A9673C" w:rsidP="00C531C0">
            <w:pPr>
              <w:spacing w:line="360" w:lineRule="auto"/>
              <w:rPr>
                <w:rFonts w:ascii="Verdana" w:hAnsi="Verdana"/>
                <w:b/>
                <w:color w:val="384044"/>
                <w:szCs w:val="16"/>
              </w:rPr>
            </w:pPr>
          </w:p>
          <w:p w14:paraId="445F4A37" w14:textId="77777777" w:rsidR="00A9673C" w:rsidRPr="00A9673C" w:rsidRDefault="00A9673C" w:rsidP="00C531C0">
            <w:pPr>
              <w:spacing w:line="360" w:lineRule="auto"/>
              <w:rPr>
                <w:rFonts w:ascii="Verdana" w:hAnsi="Verdana"/>
                <w:b/>
                <w:color w:val="384044"/>
                <w:szCs w:val="16"/>
              </w:rPr>
            </w:pPr>
          </w:p>
          <w:p w14:paraId="71F43D05" w14:textId="77777777" w:rsidR="00C531C0" w:rsidRPr="00A9673C" w:rsidRDefault="00C531C0" w:rsidP="00C531C0">
            <w:pPr>
              <w:spacing w:line="360" w:lineRule="auto"/>
              <w:rPr>
                <w:rFonts w:ascii="Verdana" w:hAnsi="Verdana"/>
                <w:b/>
                <w:color w:val="384044"/>
                <w:szCs w:val="16"/>
              </w:rPr>
            </w:pPr>
          </w:p>
          <w:p w14:paraId="41D5D2EA" w14:textId="7F6F69B5" w:rsidR="00AF2705" w:rsidRDefault="00AF2705" w:rsidP="00AF2705">
            <w:pPr>
              <w:spacing w:line="360" w:lineRule="auto"/>
              <w:rPr>
                <w:rFonts w:ascii="Verdana" w:hAnsi="Verdana"/>
                <w:b/>
                <w:color w:val="384044"/>
                <w:szCs w:val="16"/>
              </w:rPr>
            </w:pPr>
            <w:r w:rsidRPr="00A9673C">
              <w:rPr>
                <w:rFonts w:ascii="Verdana" w:hAnsi="Verdana"/>
                <w:b/>
                <w:color w:val="384044"/>
                <w:szCs w:val="16"/>
              </w:rPr>
              <w:t xml:space="preserve">Wat is nog meer aan bod </w:t>
            </w:r>
            <w:r w:rsidR="00A9673C">
              <w:rPr>
                <w:rFonts w:ascii="Verdana" w:hAnsi="Verdana"/>
                <w:b/>
                <w:color w:val="384044"/>
                <w:szCs w:val="16"/>
              </w:rPr>
              <w:t>gekomen</w:t>
            </w:r>
            <w:r w:rsidRPr="00A9673C">
              <w:rPr>
                <w:rFonts w:ascii="Verdana" w:hAnsi="Verdana"/>
                <w:b/>
                <w:color w:val="384044"/>
                <w:szCs w:val="16"/>
              </w:rPr>
              <w:t xml:space="preserve">? </w:t>
            </w:r>
          </w:p>
          <w:p w14:paraId="16AEF22E" w14:textId="77777777" w:rsidR="00A9673C" w:rsidRDefault="00A9673C" w:rsidP="00AF2705">
            <w:pPr>
              <w:spacing w:line="360" w:lineRule="auto"/>
              <w:rPr>
                <w:rFonts w:ascii="Verdana" w:hAnsi="Verdana"/>
                <w:b/>
                <w:color w:val="384044"/>
                <w:szCs w:val="16"/>
              </w:rPr>
            </w:pPr>
          </w:p>
          <w:p w14:paraId="508D8C27" w14:textId="77777777" w:rsidR="00A9673C" w:rsidRDefault="00A9673C" w:rsidP="00AF2705">
            <w:pPr>
              <w:spacing w:line="360" w:lineRule="auto"/>
              <w:rPr>
                <w:rFonts w:ascii="Verdana" w:hAnsi="Verdana"/>
                <w:b/>
                <w:color w:val="384044"/>
                <w:szCs w:val="16"/>
              </w:rPr>
            </w:pPr>
          </w:p>
          <w:p w14:paraId="61468BE8" w14:textId="77777777" w:rsidR="00A9673C" w:rsidRPr="00A9673C" w:rsidRDefault="00A9673C" w:rsidP="00AF2705">
            <w:pPr>
              <w:spacing w:line="360" w:lineRule="auto"/>
              <w:rPr>
                <w:rFonts w:ascii="Verdana" w:hAnsi="Verdana"/>
                <w:b/>
                <w:color w:val="384044"/>
                <w:szCs w:val="16"/>
              </w:rPr>
            </w:pPr>
          </w:p>
          <w:p w14:paraId="43093CA4" w14:textId="77777777" w:rsidR="00C531C0" w:rsidRPr="00A9673C" w:rsidRDefault="00C531C0" w:rsidP="00C531C0">
            <w:pPr>
              <w:spacing w:line="360" w:lineRule="auto"/>
              <w:rPr>
                <w:rFonts w:ascii="Verdana" w:hAnsi="Verdana"/>
                <w:b/>
                <w:color w:val="384044"/>
                <w:szCs w:val="16"/>
              </w:rPr>
            </w:pPr>
          </w:p>
        </w:tc>
      </w:tr>
      <w:tr w:rsidR="00C531C0" w:rsidRPr="00A9673C" w14:paraId="2013413C" w14:textId="77777777" w:rsidTr="00D013D6">
        <w:trPr>
          <w:trHeight w:val="422"/>
        </w:trPr>
        <w:tc>
          <w:tcPr>
            <w:tcW w:w="9747" w:type="dxa"/>
            <w:shd w:val="clear" w:color="auto" w:fill="BFBFBF"/>
          </w:tcPr>
          <w:p w14:paraId="3B9544E2" w14:textId="77777777" w:rsidR="00C531C0" w:rsidRPr="00A9673C" w:rsidRDefault="00C531C0" w:rsidP="00C531C0">
            <w:pPr>
              <w:spacing w:line="360" w:lineRule="auto"/>
              <w:rPr>
                <w:rFonts w:ascii="Verdana" w:hAnsi="Verdana"/>
                <w:b/>
                <w:color w:val="384044"/>
                <w:szCs w:val="16"/>
              </w:rPr>
            </w:pPr>
          </w:p>
          <w:p w14:paraId="688060ED" w14:textId="1FDBEE7D" w:rsidR="00C531C0" w:rsidRPr="00A9673C" w:rsidRDefault="00AF2705" w:rsidP="00541D90">
            <w:pPr>
              <w:spacing w:line="360" w:lineRule="auto"/>
              <w:rPr>
                <w:rFonts w:ascii="Verdana" w:hAnsi="Verdana"/>
                <w:szCs w:val="16"/>
              </w:rPr>
            </w:pPr>
            <w:r w:rsidRPr="00A9673C">
              <w:rPr>
                <w:rFonts w:ascii="Verdana" w:hAnsi="Verdana"/>
                <w:szCs w:val="16"/>
              </w:rPr>
              <w:t xml:space="preserve">BESPREEKPUNTEN </w:t>
            </w:r>
            <w:r w:rsidR="00541D90" w:rsidRPr="00A9673C">
              <w:rPr>
                <w:rFonts w:ascii="Verdana" w:hAnsi="Verdana"/>
                <w:szCs w:val="16"/>
              </w:rPr>
              <w:t>ORGANISATIE</w:t>
            </w:r>
            <w:r w:rsidRPr="00A9673C">
              <w:rPr>
                <w:rFonts w:ascii="Verdana" w:hAnsi="Verdana"/>
                <w:szCs w:val="16"/>
              </w:rPr>
              <w:t xml:space="preserve"> </w:t>
            </w:r>
          </w:p>
        </w:tc>
      </w:tr>
      <w:tr w:rsidR="00AF2705" w:rsidRPr="00A9673C" w14:paraId="3A530AB6" w14:textId="77777777" w:rsidTr="00EC25FC">
        <w:trPr>
          <w:trHeight w:val="422"/>
        </w:trPr>
        <w:tc>
          <w:tcPr>
            <w:tcW w:w="9747" w:type="dxa"/>
            <w:shd w:val="clear" w:color="auto" w:fill="auto"/>
          </w:tcPr>
          <w:p w14:paraId="29163355" w14:textId="693A0DED" w:rsidR="00AF2705" w:rsidRPr="00A9673C" w:rsidRDefault="00AF2705" w:rsidP="001602F2">
            <w:pPr>
              <w:tabs>
                <w:tab w:val="left" w:pos="7704"/>
              </w:tabs>
              <w:spacing w:line="360" w:lineRule="auto"/>
              <w:rPr>
                <w:rFonts w:ascii="Verdana" w:hAnsi="Verdana"/>
                <w:b/>
                <w:color w:val="404040" w:themeColor="text1" w:themeTint="BF"/>
                <w:szCs w:val="16"/>
              </w:rPr>
            </w:pPr>
            <w:r w:rsidRPr="00A9673C">
              <w:rPr>
                <w:rFonts w:ascii="Verdana" w:hAnsi="Verdana"/>
                <w:b/>
                <w:color w:val="384044"/>
                <w:szCs w:val="16"/>
              </w:rPr>
              <w:br/>
            </w:r>
            <w:r w:rsidRPr="00A9673C">
              <w:rPr>
                <w:rFonts w:ascii="Verdana" w:hAnsi="Verdana"/>
                <w:b/>
                <w:color w:val="404040" w:themeColor="text1" w:themeTint="BF"/>
                <w:szCs w:val="16"/>
              </w:rPr>
              <w:t xml:space="preserve">Hoe </w:t>
            </w:r>
            <w:r w:rsidR="00541D90" w:rsidRPr="00A9673C">
              <w:rPr>
                <w:rFonts w:ascii="Verdana" w:hAnsi="Verdana"/>
                <w:b/>
                <w:color w:val="404040" w:themeColor="text1" w:themeTint="BF"/>
                <w:szCs w:val="16"/>
              </w:rPr>
              <w:t>wordt prehabilitatie op dit moment binnen je organisatie geïmplementeerd?</w:t>
            </w:r>
            <w:r w:rsidR="001602F2" w:rsidRPr="00A9673C">
              <w:rPr>
                <w:rFonts w:ascii="Verdana" w:hAnsi="Verdana"/>
                <w:b/>
                <w:color w:val="404040" w:themeColor="text1" w:themeTint="BF"/>
                <w:szCs w:val="16"/>
              </w:rPr>
              <w:t xml:space="preserve"> En waar kan je organisatie nog </w:t>
            </w:r>
            <w:r w:rsidR="00BC5A7A" w:rsidRPr="00A9673C">
              <w:rPr>
                <w:rFonts w:ascii="Verdana" w:hAnsi="Verdana"/>
                <w:b/>
                <w:color w:val="404040" w:themeColor="text1" w:themeTint="BF"/>
                <w:szCs w:val="16"/>
              </w:rPr>
              <w:t>in</w:t>
            </w:r>
            <w:r w:rsidR="001602F2" w:rsidRPr="00A9673C">
              <w:rPr>
                <w:rFonts w:ascii="Verdana" w:hAnsi="Verdana"/>
                <w:b/>
                <w:color w:val="404040" w:themeColor="text1" w:themeTint="BF"/>
                <w:szCs w:val="16"/>
              </w:rPr>
              <w:t xml:space="preserve"> verbeteren?</w:t>
            </w:r>
          </w:p>
          <w:p w14:paraId="687A6570" w14:textId="77777777" w:rsidR="001602F2" w:rsidRPr="00A9673C" w:rsidRDefault="001602F2" w:rsidP="00541D90">
            <w:pPr>
              <w:spacing w:line="360" w:lineRule="auto"/>
              <w:rPr>
                <w:rFonts w:ascii="Verdana" w:hAnsi="Verdana"/>
                <w:b/>
                <w:color w:val="404040" w:themeColor="text1" w:themeTint="BF"/>
                <w:szCs w:val="16"/>
              </w:rPr>
            </w:pPr>
          </w:p>
          <w:p w14:paraId="1BCEC5E1" w14:textId="77777777" w:rsidR="001602F2" w:rsidRPr="00A9673C" w:rsidRDefault="001602F2" w:rsidP="00541D90">
            <w:pPr>
              <w:spacing w:line="360" w:lineRule="auto"/>
              <w:rPr>
                <w:rFonts w:ascii="Verdana" w:hAnsi="Verdana"/>
                <w:b/>
                <w:color w:val="404040" w:themeColor="text1" w:themeTint="BF"/>
                <w:szCs w:val="16"/>
              </w:rPr>
            </w:pPr>
          </w:p>
          <w:p w14:paraId="668A0F2B" w14:textId="77777777" w:rsidR="001602F2" w:rsidRPr="00A9673C" w:rsidRDefault="001602F2" w:rsidP="00541D90">
            <w:pPr>
              <w:spacing w:line="360" w:lineRule="auto"/>
              <w:rPr>
                <w:rFonts w:ascii="Verdana" w:hAnsi="Verdana"/>
                <w:b/>
                <w:color w:val="404040" w:themeColor="text1" w:themeTint="BF"/>
                <w:szCs w:val="16"/>
              </w:rPr>
            </w:pPr>
          </w:p>
          <w:p w14:paraId="32CA3108" w14:textId="77777777" w:rsidR="001602F2" w:rsidRPr="00A9673C" w:rsidRDefault="001602F2" w:rsidP="00541D90">
            <w:pPr>
              <w:spacing w:line="360" w:lineRule="auto"/>
              <w:rPr>
                <w:rFonts w:ascii="Verdana" w:hAnsi="Verdana"/>
                <w:b/>
                <w:color w:val="404040" w:themeColor="text1" w:themeTint="BF"/>
                <w:szCs w:val="16"/>
              </w:rPr>
            </w:pPr>
          </w:p>
          <w:p w14:paraId="05481B7C" w14:textId="74DB2520" w:rsidR="001602F2" w:rsidRPr="00A9673C" w:rsidRDefault="001602F2" w:rsidP="00541D90">
            <w:pPr>
              <w:spacing w:line="360" w:lineRule="auto"/>
              <w:rPr>
                <w:rFonts w:ascii="Verdana" w:hAnsi="Verdana"/>
                <w:b/>
                <w:color w:val="384044"/>
                <w:szCs w:val="16"/>
              </w:rPr>
            </w:pPr>
          </w:p>
        </w:tc>
      </w:tr>
      <w:tr w:rsidR="00C531C0" w:rsidRPr="00A9673C" w14:paraId="012799F1" w14:textId="77777777" w:rsidTr="00C531C0">
        <w:trPr>
          <w:trHeight w:val="422"/>
        </w:trPr>
        <w:tc>
          <w:tcPr>
            <w:tcW w:w="9747" w:type="dxa"/>
            <w:shd w:val="clear" w:color="auto" w:fill="auto"/>
          </w:tcPr>
          <w:p w14:paraId="02F19114" w14:textId="77777777" w:rsidR="00C531C0" w:rsidRPr="00A9673C" w:rsidRDefault="00C531C0" w:rsidP="00C531C0">
            <w:pPr>
              <w:spacing w:line="360" w:lineRule="auto"/>
              <w:rPr>
                <w:rFonts w:ascii="Verdana" w:hAnsi="Verdana"/>
                <w:b/>
                <w:color w:val="384044"/>
                <w:szCs w:val="16"/>
              </w:rPr>
            </w:pPr>
          </w:p>
          <w:p w14:paraId="085752EF" w14:textId="77777777" w:rsidR="004B434B" w:rsidRPr="00A9673C" w:rsidRDefault="004B434B" w:rsidP="004B434B">
            <w:pPr>
              <w:spacing w:line="360" w:lineRule="auto"/>
              <w:jc w:val="right"/>
              <w:rPr>
                <w:rFonts w:ascii="Verdana" w:hAnsi="Verdana"/>
                <w:color w:val="384044"/>
                <w:szCs w:val="16"/>
              </w:rPr>
            </w:pPr>
            <w:r w:rsidRPr="00A9673C">
              <w:rPr>
                <w:rFonts w:ascii="Verdana" w:hAnsi="Verdana"/>
                <w:color w:val="384044"/>
                <w:szCs w:val="16"/>
              </w:rPr>
              <w:lastRenderedPageBreak/>
              <w:t xml:space="preserve">Stuur een bericht naar </w:t>
            </w:r>
            <w:hyperlink r:id="rId8" w:history="1">
              <w:r w:rsidRPr="00A9673C">
                <w:rPr>
                  <w:rStyle w:val="Hyperlink"/>
                  <w:rFonts w:ascii="Verdana" w:hAnsi="Verdana"/>
                  <w:szCs w:val="16"/>
                </w:rPr>
                <w:t>info@pitactief.nl</w:t>
              </w:r>
            </w:hyperlink>
            <w:r w:rsidRPr="00A9673C">
              <w:rPr>
                <w:rFonts w:ascii="Verdana" w:hAnsi="Verdana"/>
                <w:color w:val="384044"/>
                <w:szCs w:val="16"/>
              </w:rPr>
              <w:t xml:space="preserve"> als je het formulier hebt geüpload, </w:t>
            </w:r>
          </w:p>
          <w:p w14:paraId="191543D1" w14:textId="77777777" w:rsidR="00C531C0" w:rsidRPr="00A9673C" w:rsidRDefault="004B434B" w:rsidP="004B434B">
            <w:pPr>
              <w:spacing w:line="360" w:lineRule="auto"/>
              <w:jc w:val="right"/>
              <w:rPr>
                <w:rFonts w:ascii="Verdana" w:hAnsi="Verdana"/>
                <w:color w:val="384044"/>
                <w:szCs w:val="16"/>
              </w:rPr>
            </w:pPr>
            <w:r w:rsidRPr="00A9673C">
              <w:rPr>
                <w:rFonts w:ascii="Verdana" w:hAnsi="Verdana"/>
                <w:color w:val="384044"/>
                <w:szCs w:val="16"/>
              </w:rPr>
              <w:t>dan kennen we je de accreditatiepunten toe.</w:t>
            </w:r>
          </w:p>
          <w:p w14:paraId="5FD75ABE" w14:textId="77777777" w:rsidR="004B434B" w:rsidRPr="00A9673C" w:rsidRDefault="004B434B" w:rsidP="004B434B">
            <w:pPr>
              <w:spacing w:line="360" w:lineRule="auto"/>
              <w:jc w:val="right"/>
              <w:rPr>
                <w:rFonts w:ascii="Verdana" w:hAnsi="Verdana"/>
                <w:color w:val="384044"/>
                <w:szCs w:val="16"/>
              </w:rPr>
            </w:pPr>
          </w:p>
          <w:p w14:paraId="63C113F5" w14:textId="77777777" w:rsidR="004B434B" w:rsidRPr="00A9673C" w:rsidRDefault="000A0239" w:rsidP="004B434B">
            <w:pPr>
              <w:spacing w:line="360" w:lineRule="auto"/>
              <w:jc w:val="right"/>
              <w:rPr>
                <w:rFonts w:ascii="Verdana" w:hAnsi="Verdana"/>
                <w:color w:val="384044"/>
                <w:szCs w:val="16"/>
              </w:rPr>
            </w:pPr>
            <w:r w:rsidRPr="00A9673C">
              <w:rPr>
                <w:rFonts w:ascii="Verdana" w:hAnsi="Verdana"/>
                <w:color w:val="384044"/>
                <w:szCs w:val="16"/>
              </w:rPr>
              <w:t>Succes!</w:t>
            </w:r>
          </w:p>
        </w:tc>
      </w:tr>
    </w:tbl>
    <w:p w14:paraId="029A51B9" w14:textId="77777777" w:rsidR="00AF3668" w:rsidRPr="00A9673C" w:rsidRDefault="00AF3668" w:rsidP="007E3B99">
      <w:pPr>
        <w:rPr>
          <w:rFonts w:ascii="Verdana" w:hAnsi="Verdana"/>
          <w:sz w:val="36"/>
          <w:szCs w:val="28"/>
        </w:rPr>
      </w:pPr>
    </w:p>
    <w:sectPr w:rsidR="00AF3668" w:rsidRPr="00A9673C" w:rsidSect="0035027C">
      <w:headerReference w:type="default" r:id="rId9"/>
      <w:footerReference w:type="even" r:id="rId10"/>
      <w:type w:val="continuous"/>
      <w:pgSz w:w="11906" w:h="16838" w:code="9"/>
      <w:pgMar w:top="1440" w:right="1418" w:bottom="284" w:left="1418" w:header="709"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24C2B" w14:textId="77777777" w:rsidR="0069290F" w:rsidRDefault="0069290F" w:rsidP="00BD7B16">
      <w:pPr>
        <w:spacing w:line="240" w:lineRule="auto"/>
      </w:pPr>
      <w:r>
        <w:separator/>
      </w:r>
    </w:p>
  </w:endnote>
  <w:endnote w:type="continuationSeparator" w:id="0">
    <w:p w14:paraId="4A8E01C8" w14:textId="77777777" w:rsidR="0069290F" w:rsidRDefault="0069290F" w:rsidP="00BD7B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3D23" w14:textId="77777777" w:rsidR="007E037F" w:rsidRDefault="007E037F">
    <w:pPr>
      <w:pStyle w:val="Voettekst"/>
    </w:pPr>
  </w:p>
  <w:p w14:paraId="73F53317" w14:textId="77777777" w:rsidR="007E037F" w:rsidRDefault="007E03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E0E36" w14:textId="77777777" w:rsidR="0069290F" w:rsidRDefault="0069290F" w:rsidP="00BD7B16">
      <w:pPr>
        <w:spacing w:line="240" w:lineRule="auto"/>
      </w:pPr>
      <w:r>
        <w:separator/>
      </w:r>
    </w:p>
  </w:footnote>
  <w:footnote w:type="continuationSeparator" w:id="0">
    <w:p w14:paraId="1C830EAD" w14:textId="77777777" w:rsidR="0069290F" w:rsidRDefault="0069290F" w:rsidP="00BD7B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BB386" w14:textId="220DD98C" w:rsidR="004948EA" w:rsidRDefault="004948EA" w:rsidP="004948EA">
    <w:pPr>
      <w:pStyle w:val="Koptekst"/>
      <w:jc w:val="right"/>
    </w:pPr>
    <w:r>
      <w:rPr>
        <w:rFonts w:ascii="Verdana" w:hAnsi="Verdana"/>
        <w:noProof/>
        <w:szCs w:val="16"/>
        <w:lang w:eastAsia="nl-NL"/>
      </w:rPr>
      <w:drawing>
        <wp:inline distT="0" distB="0" distL="0" distR="0" wp14:anchorId="7460E012" wp14:editId="4F761639">
          <wp:extent cx="1330325" cy="1197610"/>
          <wp:effectExtent l="0" t="0" r="3175"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tActief.JPG"/>
                  <pic:cNvPicPr/>
                </pic:nvPicPr>
                <pic:blipFill>
                  <a:blip r:embed="rId1">
                    <a:extLst>
                      <a:ext uri="{28A0092B-C50C-407E-A947-70E740481C1C}">
                        <a14:useLocalDpi xmlns:a14="http://schemas.microsoft.com/office/drawing/2010/main" val="0"/>
                      </a:ext>
                    </a:extLst>
                  </a:blip>
                  <a:stretch>
                    <a:fillRect/>
                  </a:stretch>
                </pic:blipFill>
                <pic:spPr>
                  <a:xfrm>
                    <a:off x="0" y="0"/>
                    <a:ext cx="1330325" cy="11976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706"/>
    <w:multiLevelType w:val="hybridMultilevel"/>
    <w:tmpl w:val="17C4404E"/>
    <w:lvl w:ilvl="0" w:tplc="3B8CEB36">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7289E"/>
    <w:multiLevelType w:val="hybridMultilevel"/>
    <w:tmpl w:val="DC2C4700"/>
    <w:lvl w:ilvl="0" w:tplc="0413000F">
      <w:start w:val="1"/>
      <w:numFmt w:val="decimal"/>
      <w:lvlText w:val="%1."/>
      <w:lvlJc w:val="left"/>
      <w:pPr>
        <w:ind w:left="1080" w:hanging="720"/>
      </w:pPr>
      <w:rPr>
        <w:rFonts w:hint="default"/>
      </w:rPr>
    </w:lvl>
    <w:lvl w:ilvl="1" w:tplc="F7507DF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5F251B"/>
    <w:multiLevelType w:val="hybridMultilevel"/>
    <w:tmpl w:val="4DFAF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E088B"/>
    <w:multiLevelType w:val="hybridMultilevel"/>
    <w:tmpl w:val="9B3277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5210C7"/>
    <w:multiLevelType w:val="hybridMultilevel"/>
    <w:tmpl w:val="9508E2DA"/>
    <w:lvl w:ilvl="0" w:tplc="F2BCDD7E">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F033DA"/>
    <w:multiLevelType w:val="hybridMultilevel"/>
    <w:tmpl w:val="8FC2A330"/>
    <w:lvl w:ilvl="0" w:tplc="1CC034F2">
      <w:start w:val="1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07101B"/>
    <w:multiLevelType w:val="hybridMultilevel"/>
    <w:tmpl w:val="88D02D2C"/>
    <w:lvl w:ilvl="0" w:tplc="04130001">
      <w:start w:val="1"/>
      <w:numFmt w:val="bullet"/>
      <w:lvlText w:val=""/>
      <w:lvlJc w:val="left"/>
      <w:pPr>
        <w:ind w:left="1440" w:hanging="360"/>
      </w:pPr>
      <w:rPr>
        <w:rFonts w:ascii="Symbol" w:hAnsi="Symbol"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3BED28C3"/>
    <w:multiLevelType w:val="hybridMultilevel"/>
    <w:tmpl w:val="C242F06E"/>
    <w:lvl w:ilvl="0" w:tplc="F2BCDD7E">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5304B9"/>
    <w:multiLevelType w:val="hybridMultilevel"/>
    <w:tmpl w:val="645218D8"/>
    <w:lvl w:ilvl="0" w:tplc="EE08429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137CF6"/>
    <w:multiLevelType w:val="hybridMultilevel"/>
    <w:tmpl w:val="9B3277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646E6D"/>
    <w:multiLevelType w:val="hybridMultilevel"/>
    <w:tmpl w:val="40F2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B2190"/>
    <w:multiLevelType w:val="hybridMultilevel"/>
    <w:tmpl w:val="F13AD878"/>
    <w:lvl w:ilvl="0" w:tplc="D8167EA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0E46F4"/>
    <w:multiLevelType w:val="hybridMultilevel"/>
    <w:tmpl w:val="9D2AE9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04807EF"/>
    <w:multiLevelType w:val="hybridMultilevel"/>
    <w:tmpl w:val="0EEE032E"/>
    <w:lvl w:ilvl="0" w:tplc="F2BCDD7E">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601529"/>
    <w:multiLevelType w:val="hybridMultilevel"/>
    <w:tmpl w:val="D44ABC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635E4C96"/>
    <w:multiLevelType w:val="hybridMultilevel"/>
    <w:tmpl w:val="405675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08454BA"/>
    <w:multiLevelType w:val="hybridMultilevel"/>
    <w:tmpl w:val="54F25F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900800"/>
    <w:multiLevelType w:val="hybridMultilevel"/>
    <w:tmpl w:val="0F5A3878"/>
    <w:lvl w:ilvl="0" w:tplc="FA16C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E46AF"/>
    <w:multiLevelType w:val="multilevel"/>
    <w:tmpl w:val="40F2D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3876BD"/>
    <w:multiLevelType w:val="hybridMultilevel"/>
    <w:tmpl w:val="629EB14C"/>
    <w:lvl w:ilvl="0" w:tplc="81CAB80E">
      <w:start w:val="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8F0E2D"/>
    <w:multiLevelType w:val="hybridMultilevel"/>
    <w:tmpl w:val="14681A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0"/>
  </w:num>
  <w:num w:numId="4">
    <w:abstractNumId w:val="18"/>
  </w:num>
  <w:num w:numId="5">
    <w:abstractNumId w:val="17"/>
  </w:num>
  <w:num w:numId="6">
    <w:abstractNumId w:val="7"/>
  </w:num>
  <w:num w:numId="7">
    <w:abstractNumId w:val="5"/>
  </w:num>
  <w:num w:numId="8">
    <w:abstractNumId w:val="2"/>
  </w:num>
  <w:num w:numId="9">
    <w:abstractNumId w:val="13"/>
  </w:num>
  <w:num w:numId="10">
    <w:abstractNumId w:val="4"/>
  </w:num>
  <w:num w:numId="11">
    <w:abstractNumId w:val="11"/>
  </w:num>
  <w:num w:numId="12">
    <w:abstractNumId w:val="19"/>
  </w:num>
  <w:num w:numId="13">
    <w:abstractNumId w:val="15"/>
  </w:num>
  <w:num w:numId="14">
    <w:abstractNumId w:val="6"/>
  </w:num>
  <w:num w:numId="15">
    <w:abstractNumId w:val="1"/>
  </w:num>
  <w:num w:numId="16">
    <w:abstractNumId w:val="20"/>
  </w:num>
  <w:num w:numId="17">
    <w:abstractNumId w:val="14"/>
  </w:num>
  <w:num w:numId="18">
    <w:abstractNumId w:val="8"/>
  </w:num>
  <w:num w:numId="19">
    <w:abstractNumId w:val="9"/>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5361" fillcolor="yellow" stroke="f">
      <v:fill color="yellow"/>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28"/>
    <w:rsid w:val="00004546"/>
    <w:rsid w:val="0002120A"/>
    <w:rsid w:val="00027695"/>
    <w:rsid w:val="00037898"/>
    <w:rsid w:val="00037AA9"/>
    <w:rsid w:val="00052AEC"/>
    <w:rsid w:val="00070542"/>
    <w:rsid w:val="00084BA6"/>
    <w:rsid w:val="000A0239"/>
    <w:rsid w:val="000A64E0"/>
    <w:rsid w:val="000B2F4B"/>
    <w:rsid w:val="000B5E8D"/>
    <w:rsid w:val="000C2A42"/>
    <w:rsid w:val="000D1165"/>
    <w:rsid w:val="000E1556"/>
    <w:rsid w:val="00105EC1"/>
    <w:rsid w:val="001141ED"/>
    <w:rsid w:val="00114B69"/>
    <w:rsid w:val="00114D97"/>
    <w:rsid w:val="00116DDC"/>
    <w:rsid w:val="001228B9"/>
    <w:rsid w:val="00123C4F"/>
    <w:rsid w:val="0012452D"/>
    <w:rsid w:val="00131598"/>
    <w:rsid w:val="001327A2"/>
    <w:rsid w:val="001576E9"/>
    <w:rsid w:val="00157E25"/>
    <w:rsid w:val="001602F2"/>
    <w:rsid w:val="00176794"/>
    <w:rsid w:val="001862D3"/>
    <w:rsid w:val="001A5790"/>
    <w:rsid w:val="001B2CAC"/>
    <w:rsid w:val="001C3AF0"/>
    <w:rsid w:val="001D3CF7"/>
    <w:rsid w:val="001F518B"/>
    <w:rsid w:val="0023772B"/>
    <w:rsid w:val="00241C44"/>
    <w:rsid w:val="00275FBB"/>
    <w:rsid w:val="00285EC3"/>
    <w:rsid w:val="0029534B"/>
    <w:rsid w:val="002B0DD7"/>
    <w:rsid w:val="002B19F9"/>
    <w:rsid w:val="002B4084"/>
    <w:rsid w:val="002B6364"/>
    <w:rsid w:val="002E3D00"/>
    <w:rsid w:val="002E7500"/>
    <w:rsid w:val="00305FC0"/>
    <w:rsid w:val="00320A1C"/>
    <w:rsid w:val="00326FD2"/>
    <w:rsid w:val="00332802"/>
    <w:rsid w:val="00342736"/>
    <w:rsid w:val="00342B75"/>
    <w:rsid w:val="0035027C"/>
    <w:rsid w:val="00354431"/>
    <w:rsid w:val="00367A83"/>
    <w:rsid w:val="003710FF"/>
    <w:rsid w:val="00381244"/>
    <w:rsid w:val="00381603"/>
    <w:rsid w:val="003B464B"/>
    <w:rsid w:val="003C00AC"/>
    <w:rsid w:val="003C15A8"/>
    <w:rsid w:val="003D004E"/>
    <w:rsid w:val="003D02D8"/>
    <w:rsid w:val="003D1CE2"/>
    <w:rsid w:val="003D7403"/>
    <w:rsid w:val="003E2352"/>
    <w:rsid w:val="003F03AE"/>
    <w:rsid w:val="00406027"/>
    <w:rsid w:val="00423E7C"/>
    <w:rsid w:val="004429DD"/>
    <w:rsid w:val="004614BD"/>
    <w:rsid w:val="00461BC2"/>
    <w:rsid w:val="00466CC8"/>
    <w:rsid w:val="00470A04"/>
    <w:rsid w:val="004852DF"/>
    <w:rsid w:val="00490F20"/>
    <w:rsid w:val="004948EA"/>
    <w:rsid w:val="0049684C"/>
    <w:rsid w:val="004A047F"/>
    <w:rsid w:val="004B434B"/>
    <w:rsid w:val="004C7C1C"/>
    <w:rsid w:val="004E0ADD"/>
    <w:rsid w:val="004E5B3E"/>
    <w:rsid w:val="004E6304"/>
    <w:rsid w:val="004E65D3"/>
    <w:rsid w:val="00517752"/>
    <w:rsid w:val="00520964"/>
    <w:rsid w:val="00521E2B"/>
    <w:rsid w:val="0052788B"/>
    <w:rsid w:val="00527B8D"/>
    <w:rsid w:val="00541D90"/>
    <w:rsid w:val="00545759"/>
    <w:rsid w:val="005464AB"/>
    <w:rsid w:val="005503F0"/>
    <w:rsid w:val="005602B1"/>
    <w:rsid w:val="00567588"/>
    <w:rsid w:val="00571221"/>
    <w:rsid w:val="00574836"/>
    <w:rsid w:val="00582F6C"/>
    <w:rsid w:val="00584E71"/>
    <w:rsid w:val="00597AB8"/>
    <w:rsid w:val="005A0924"/>
    <w:rsid w:val="005B3021"/>
    <w:rsid w:val="005D1B6F"/>
    <w:rsid w:val="005E29A1"/>
    <w:rsid w:val="00600D3E"/>
    <w:rsid w:val="00611528"/>
    <w:rsid w:val="00620E07"/>
    <w:rsid w:val="00634743"/>
    <w:rsid w:val="00637B5E"/>
    <w:rsid w:val="00666C4F"/>
    <w:rsid w:val="0069290F"/>
    <w:rsid w:val="0069490F"/>
    <w:rsid w:val="00696DC7"/>
    <w:rsid w:val="006B5808"/>
    <w:rsid w:val="006B6680"/>
    <w:rsid w:val="006C1B5E"/>
    <w:rsid w:val="006C7E6D"/>
    <w:rsid w:val="006D141D"/>
    <w:rsid w:val="006F36EC"/>
    <w:rsid w:val="006F687E"/>
    <w:rsid w:val="00730F4F"/>
    <w:rsid w:val="007408A3"/>
    <w:rsid w:val="007476DB"/>
    <w:rsid w:val="00753611"/>
    <w:rsid w:val="00760F0D"/>
    <w:rsid w:val="00763858"/>
    <w:rsid w:val="00773878"/>
    <w:rsid w:val="007764C7"/>
    <w:rsid w:val="007838E0"/>
    <w:rsid w:val="0079700E"/>
    <w:rsid w:val="007A2FA8"/>
    <w:rsid w:val="007B7DE3"/>
    <w:rsid w:val="007C55E1"/>
    <w:rsid w:val="007E037F"/>
    <w:rsid w:val="007E098D"/>
    <w:rsid w:val="007E3B99"/>
    <w:rsid w:val="007F1D91"/>
    <w:rsid w:val="007F6ECD"/>
    <w:rsid w:val="00801CF6"/>
    <w:rsid w:val="00807A2B"/>
    <w:rsid w:val="00817B01"/>
    <w:rsid w:val="008262B1"/>
    <w:rsid w:val="008601EE"/>
    <w:rsid w:val="00861B5F"/>
    <w:rsid w:val="00862106"/>
    <w:rsid w:val="00862333"/>
    <w:rsid w:val="008655D7"/>
    <w:rsid w:val="00870040"/>
    <w:rsid w:val="008729EA"/>
    <w:rsid w:val="0087407E"/>
    <w:rsid w:val="00882ED7"/>
    <w:rsid w:val="008A2D55"/>
    <w:rsid w:val="008A4770"/>
    <w:rsid w:val="008B0F53"/>
    <w:rsid w:val="008B44C9"/>
    <w:rsid w:val="008B5D2B"/>
    <w:rsid w:val="008C6BD7"/>
    <w:rsid w:val="008D1ADC"/>
    <w:rsid w:val="008D50AB"/>
    <w:rsid w:val="008D6B55"/>
    <w:rsid w:val="008E0BB6"/>
    <w:rsid w:val="008F4DB3"/>
    <w:rsid w:val="00900839"/>
    <w:rsid w:val="00900B41"/>
    <w:rsid w:val="00932D46"/>
    <w:rsid w:val="00941DDC"/>
    <w:rsid w:val="0094398E"/>
    <w:rsid w:val="009473EE"/>
    <w:rsid w:val="0096412A"/>
    <w:rsid w:val="00991773"/>
    <w:rsid w:val="009952D5"/>
    <w:rsid w:val="00997C7D"/>
    <w:rsid w:val="009A0571"/>
    <w:rsid w:val="009A264C"/>
    <w:rsid w:val="009A6C9E"/>
    <w:rsid w:val="009A7024"/>
    <w:rsid w:val="009C0997"/>
    <w:rsid w:val="009E402B"/>
    <w:rsid w:val="00A037E7"/>
    <w:rsid w:val="00A130EE"/>
    <w:rsid w:val="00A373ED"/>
    <w:rsid w:val="00A61F5D"/>
    <w:rsid w:val="00A777CF"/>
    <w:rsid w:val="00A91A2A"/>
    <w:rsid w:val="00A9673C"/>
    <w:rsid w:val="00A96EB7"/>
    <w:rsid w:val="00AA04E5"/>
    <w:rsid w:val="00AB0F7A"/>
    <w:rsid w:val="00AC60F4"/>
    <w:rsid w:val="00AD0E4D"/>
    <w:rsid w:val="00AD0EB0"/>
    <w:rsid w:val="00AD6721"/>
    <w:rsid w:val="00AE0D1E"/>
    <w:rsid w:val="00AF1C14"/>
    <w:rsid w:val="00AF2705"/>
    <w:rsid w:val="00AF3668"/>
    <w:rsid w:val="00B02E9B"/>
    <w:rsid w:val="00B034D2"/>
    <w:rsid w:val="00B04B53"/>
    <w:rsid w:val="00B34C9E"/>
    <w:rsid w:val="00B40FE2"/>
    <w:rsid w:val="00B42DD2"/>
    <w:rsid w:val="00B5684E"/>
    <w:rsid w:val="00B575ED"/>
    <w:rsid w:val="00B57E43"/>
    <w:rsid w:val="00BA6C2C"/>
    <w:rsid w:val="00BB5541"/>
    <w:rsid w:val="00BC5A7A"/>
    <w:rsid w:val="00BD7B16"/>
    <w:rsid w:val="00C0027F"/>
    <w:rsid w:val="00C01FDD"/>
    <w:rsid w:val="00C04181"/>
    <w:rsid w:val="00C0574B"/>
    <w:rsid w:val="00C24F4E"/>
    <w:rsid w:val="00C260E5"/>
    <w:rsid w:val="00C27F0A"/>
    <w:rsid w:val="00C531C0"/>
    <w:rsid w:val="00C544B7"/>
    <w:rsid w:val="00C571BA"/>
    <w:rsid w:val="00C74228"/>
    <w:rsid w:val="00C8505D"/>
    <w:rsid w:val="00C9206A"/>
    <w:rsid w:val="00CA2DF3"/>
    <w:rsid w:val="00CE090A"/>
    <w:rsid w:val="00CF1698"/>
    <w:rsid w:val="00CF214A"/>
    <w:rsid w:val="00D013D6"/>
    <w:rsid w:val="00D03A90"/>
    <w:rsid w:val="00D04B9C"/>
    <w:rsid w:val="00D1363D"/>
    <w:rsid w:val="00D15199"/>
    <w:rsid w:val="00D15C27"/>
    <w:rsid w:val="00D23781"/>
    <w:rsid w:val="00D37BE3"/>
    <w:rsid w:val="00D45780"/>
    <w:rsid w:val="00D72E2E"/>
    <w:rsid w:val="00D7444E"/>
    <w:rsid w:val="00D74CFD"/>
    <w:rsid w:val="00D81EF4"/>
    <w:rsid w:val="00DA6D60"/>
    <w:rsid w:val="00DC0AAA"/>
    <w:rsid w:val="00DD06EA"/>
    <w:rsid w:val="00DD253A"/>
    <w:rsid w:val="00E141CF"/>
    <w:rsid w:val="00E24D41"/>
    <w:rsid w:val="00E31E4C"/>
    <w:rsid w:val="00E412E9"/>
    <w:rsid w:val="00E41E57"/>
    <w:rsid w:val="00E50872"/>
    <w:rsid w:val="00E629F9"/>
    <w:rsid w:val="00E63EE0"/>
    <w:rsid w:val="00E740B9"/>
    <w:rsid w:val="00E92C32"/>
    <w:rsid w:val="00EB124F"/>
    <w:rsid w:val="00EB62BF"/>
    <w:rsid w:val="00EC25FC"/>
    <w:rsid w:val="00EE4264"/>
    <w:rsid w:val="00EE5A69"/>
    <w:rsid w:val="00F00501"/>
    <w:rsid w:val="00F27D43"/>
    <w:rsid w:val="00F332D4"/>
    <w:rsid w:val="00FB010C"/>
    <w:rsid w:val="00FB4D54"/>
    <w:rsid w:val="00FB4E45"/>
    <w:rsid w:val="00FC5275"/>
    <w:rsid w:val="00FF6A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fillcolor="yellow" stroke="f">
      <v:fill color="yellow"/>
      <v:stroke on="f"/>
    </o:shapedefaults>
    <o:shapelayout v:ext="edit">
      <o:idmap v:ext="edit" data="1"/>
    </o:shapelayout>
  </w:shapeDefaults>
  <w:decimalSymbol w:val=","/>
  <w:listSeparator w:val=";"/>
  <w14:docId w14:val="64024FE7"/>
  <w14:defaultImageDpi w14:val="300"/>
  <w15:chartTrackingRefBased/>
  <w15:docId w15:val="{4A1BBF87-E079-4AFE-A850-3BC0B32F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6A84"/>
    <w:pPr>
      <w:spacing w:line="255" w:lineRule="atLeast"/>
    </w:pPr>
    <w:rPr>
      <w:rFonts w:ascii="Arial" w:eastAsia="Times New Roman"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urrijkelijst-accent11">
    <w:name w:val="Kleurrijke lijst - accent 11"/>
    <w:basedOn w:val="Standaard"/>
    <w:uiPriority w:val="34"/>
    <w:qFormat/>
    <w:rsid w:val="006F687E"/>
    <w:pPr>
      <w:ind w:left="720"/>
      <w:contextualSpacing/>
    </w:pPr>
  </w:style>
  <w:style w:type="character" w:styleId="Hyperlink">
    <w:name w:val="Hyperlink"/>
    <w:uiPriority w:val="99"/>
    <w:unhideWhenUsed/>
    <w:rsid w:val="00520964"/>
    <w:rPr>
      <w:color w:val="0000FF"/>
      <w:u w:val="single"/>
    </w:rPr>
  </w:style>
  <w:style w:type="character" w:styleId="Verwijzingopmerking">
    <w:name w:val="annotation reference"/>
    <w:uiPriority w:val="99"/>
    <w:semiHidden/>
    <w:unhideWhenUsed/>
    <w:rsid w:val="002B4084"/>
    <w:rPr>
      <w:sz w:val="16"/>
      <w:szCs w:val="16"/>
    </w:rPr>
  </w:style>
  <w:style w:type="paragraph" w:styleId="Tekstopmerking">
    <w:name w:val="annotation text"/>
    <w:basedOn w:val="Standaard"/>
    <w:link w:val="TekstopmerkingChar"/>
    <w:uiPriority w:val="99"/>
    <w:semiHidden/>
    <w:unhideWhenUsed/>
    <w:rsid w:val="002B4084"/>
  </w:style>
  <w:style w:type="character" w:customStyle="1" w:styleId="TekstopmerkingChar">
    <w:name w:val="Tekst opmerking Char"/>
    <w:link w:val="Tekstopmerking"/>
    <w:uiPriority w:val="99"/>
    <w:semiHidden/>
    <w:rsid w:val="002B4084"/>
    <w:rPr>
      <w:rFonts w:ascii="Arial" w:eastAsia="Times New Roman" w:hAnsi="Arial"/>
      <w:lang w:eastAsia="en-US"/>
    </w:rPr>
  </w:style>
  <w:style w:type="paragraph" w:styleId="Onderwerpvanopmerking">
    <w:name w:val="annotation subject"/>
    <w:basedOn w:val="Tekstopmerking"/>
    <w:next w:val="Tekstopmerking"/>
    <w:link w:val="OnderwerpvanopmerkingChar"/>
    <w:uiPriority w:val="99"/>
    <w:semiHidden/>
    <w:unhideWhenUsed/>
    <w:rsid w:val="002B4084"/>
    <w:rPr>
      <w:b/>
      <w:bCs/>
    </w:rPr>
  </w:style>
  <w:style w:type="character" w:customStyle="1" w:styleId="OnderwerpvanopmerkingChar">
    <w:name w:val="Onderwerp van opmerking Char"/>
    <w:link w:val="Onderwerpvanopmerking"/>
    <w:uiPriority w:val="99"/>
    <w:semiHidden/>
    <w:rsid w:val="002B4084"/>
    <w:rPr>
      <w:rFonts w:ascii="Arial" w:eastAsia="Times New Roman" w:hAnsi="Arial"/>
      <w:b/>
      <w:bCs/>
      <w:lang w:eastAsia="en-US"/>
    </w:rPr>
  </w:style>
  <w:style w:type="paragraph" w:styleId="Ballontekst">
    <w:name w:val="Balloon Text"/>
    <w:basedOn w:val="Standaard"/>
    <w:link w:val="BallontekstChar"/>
    <w:uiPriority w:val="99"/>
    <w:semiHidden/>
    <w:unhideWhenUsed/>
    <w:rsid w:val="002B4084"/>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2B4084"/>
    <w:rPr>
      <w:rFonts w:ascii="Tahoma" w:eastAsia="Times New Roman" w:hAnsi="Tahoma" w:cs="Tahoma"/>
      <w:sz w:val="16"/>
      <w:szCs w:val="16"/>
      <w:lang w:eastAsia="en-US"/>
    </w:rPr>
  </w:style>
  <w:style w:type="paragraph" w:styleId="Koptekst">
    <w:name w:val="header"/>
    <w:basedOn w:val="Standaard"/>
    <w:link w:val="KoptekstChar"/>
    <w:uiPriority w:val="99"/>
    <w:unhideWhenUsed/>
    <w:rsid w:val="00BD7B16"/>
    <w:pPr>
      <w:tabs>
        <w:tab w:val="center" w:pos="4536"/>
        <w:tab w:val="right" w:pos="9072"/>
      </w:tabs>
    </w:pPr>
  </w:style>
  <w:style w:type="character" w:customStyle="1" w:styleId="KoptekstChar">
    <w:name w:val="Koptekst Char"/>
    <w:link w:val="Koptekst"/>
    <w:uiPriority w:val="99"/>
    <w:rsid w:val="00BD7B16"/>
    <w:rPr>
      <w:rFonts w:ascii="Arial" w:eastAsia="Times New Roman" w:hAnsi="Arial"/>
      <w:lang w:eastAsia="en-US"/>
    </w:rPr>
  </w:style>
  <w:style w:type="paragraph" w:styleId="Voettekst">
    <w:name w:val="footer"/>
    <w:basedOn w:val="Standaard"/>
    <w:link w:val="VoettekstChar"/>
    <w:uiPriority w:val="99"/>
    <w:unhideWhenUsed/>
    <w:rsid w:val="00BD7B16"/>
    <w:pPr>
      <w:tabs>
        <w:tab w:val="center" w:pos="4536"/>
        <w:tab w:val="right" w:pos="9072"/>
      </w:tabs>
    </w:pPr>
  </w:style>
  <w:style w:type="character" w:customStyle="1" w:styleId="VoettekstChar">
    <w:name w:val="Voettekst Char"/>
    <w:link w:val="Voettekst"/>
    <w:uiPriority w:val="99"/>
    <w:rsid w:val="00BD7B16"/>
    <w:rPr>
      <w:rFonts w:ascii="Arial" w:eastAsia="Times New Roman" w:hAnsi="Arial"/>
      <w:lang w:eastAsia="en-US"/>
    </w:rPr>
  </w:style>
  <w:style w:type="table" w:styleId="Tabelraster">
    <w:name w:val="Table Grid"/>
    <w:basedOn w:val="Standaardtabel"/>
    <w:uiPriority w:val="39"/>
    <w:rsid w:val="00BD7B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71"/>
    <w:rsid w:val="00620E07"/>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87136">
      <w:bodyDiv w:val="1"/>
      <w:marLeft w:val="0"/>
      <w:marRight w:val="0"/>
      <w:marTop w:val="0"/>
      <w:marBottom w:val="0"/>
      <w:divBdr>
        <w:top w:val="none" w:sz="0" w:space="0" w:color="auto"/>
        <w:left w:val="none" w:sz="0" w:space="0" w:color="auto"/>
        <w:bottom w:val="none" w:sz="0" w:space="0" w:color="auto"/>
        <w:right w:val="none" w:sz="0" w:space="0" w:color="auto"/>
      </w:divBdr>
    </w:div>
    <w:div w:id="7538918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pitactief.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6DDA3-5115-4FD9-B026-EAEB67EC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416</Words>
  <Characters>2290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Isala klinieken</Company>
  <LinksUpToDate>false</LinksUpToDate>
  <CharactersWithSpaces>2701</CharactersWithSpaces>
  <SharedDoc>false</SharedDoc>
  <HLinks>
    <vt:vector size="6" baseType="variant">
      <vt:variant>
        <vt:i4>7733325</vt:i4>
      </vt:variant>
      <vt:variant>
        <vt:i4>0</vt:i4>
      </vt:variant>
      <vt:variant>
        <vt:i4>0</vt:i4>
      </vt:variant>
      <vt:variant>
        <vt:i4>5</vt:i4>
      </vt:variant>
      <vt:variant>
        <vt:lpwstr>mailto:info@pitactief.nl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Smetsers</dc:creator>
  <cp:keywords/>
  <cp:lastModifiedBy>Merel van Veen</cp:lastModifiedBy>
  <cp:revision>10</cp:revision>
  <cp:lastPrinted>2018-12-20T09:43:00Z</cp:lastPrinted>
  <dcterms:created xsi:type="dcterms:W3CDTF">2023-11-09T10:58:00Z</dcterms:created>
  <dcterms:modified xsi:type="dcterms:W3CDTF">2023-11-16T10:43:00Z</dcterms:modified>
</cp:coreProperties>
</file>