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78" w:rsidRPr="000D1A77" w:rsidRDefault="00FF0CD4" w:rsidP="00AA61EB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2CA53C"/>
          <w:sz w:val="22"/>
          <w:szCs w:val="16"/>
        </w:rPr>
        <w:t>11.0</w:t>
      </w:r>
      <w:r w:rsidR="00E935AD">
        <w:rPr>
          <w:rFonts w:ascii="Verdana" w:hAnsi="Verdana"/>
          <w:color w:val="2CA53C"/>
          <w:sz w:val="22"/>
          <w:szCs w:val="16"/>
        </w:rPr>
        <w:t>3</w:t>
      </w:r>
      <w:bookmarkStart w:id="0" w:name="_GoBack"/>
      <w:bookmarkEnd w:id="0"/>
      <w:r w:rsidR="00C304AD">
        <w:rPr>
          <w:rFonts w:ascii="Verdana" w:hAnsi="Verdana"/>
          <w:color w:val="2CA53C"/>
          <w:sz w:val="22"/>
          <w:szCs w:val="16"/>
        </w:rPr>
        <w:t xml:space="preserve"> |</w:t>
      </w:r>
      <w:r w:rsidR="00C304AD" w:rsidRPr="00A8685D">
        <w:t xml:space="preserve"> </w:t>
      </w:r>
      <w:r w:rsidR="00C304AD">
        <w:rPr>
          <w:rFonts w:ascii="Verdana" w:hAnsi="Verdana"/>
          <w:color w:val="2CA53C"/>
          <w:sz w:val="22"/>
          <w:szCs w:val="16"/>
        </w:rPr>
        <w:t>VOORBEREIDING CONTACTDAG</w:t>
      </w:r>
      <w:r w:rsidR="00C304AD" w:rsidRPr="00A8685D">
        <w:rPr>
          <w:rFonts w:ascii="Verdana" w:hAnsi="Verdana"/>
          <w:color w:val="2CA53C"/>
          <w:sz w:val="22"/>
          <w:szCs w:val="16"/>
        </w:rPr>
        <w:t xml:space="preserve"> </w:t>
      </w:r>
      <w:r w:rsidR="00E935AD">
        <w:rPr>
          <w:rFonts w:ascii="Verdana" w:hAnsi="Verdana"/>
          <w:color w:val="2CA53C"/>
          <w:sz w:val="22"/>
          <w:szCs w:val="16"/>
        </w:rPr>
        <w:t>OBSTIPATIE</w:t>
      </w:r>
      <w:r w:rsidR="00C304AD" w:rsidRPr="000D1A77">
        <w:rPr>
          <w:rFonts w:ascii="Verdana" w:hAnsi="Verdana"/>
          <w:color w:val="2CA53C"/>
          <w:sz w:val="22"/>
          <w:szCs w:val="22"/>
        </w:rPr>
        <w:br/>
      </w:r>
    </w:p>
    <w:p w:rsidR="00C304AD" w:rsidRPr="00C304AD" w:rsidRDefault="00E325C1" w:rsidP="00C304AD">
      <w:pPr>
        <w:spacing w:line="360" w:lineRule="auto"/>
        <w:rPr>
          <w:rFonts w:ascii="Verdana" w:hAnsi="Verdana"/>
          <w:b/>
        </w:rPr>
      </w:pPr>
      <w:r w:rsidRPr="00A8685D">
        <w:rPr>
          <w:rFonts w:ascii="Verdana" w:hAnsi="Verdana"/>
          <w:b/>
        </w:rPr>
        <w:t>Toelichting</w:t>
      </w:r>
    </w:p>
    <w:p w:rsidR="00FF0CD4" w:rsidRPr="00FF0CD4" w:rsidRDefault="00FF0CD4" w:rsidP="00FF0CD4">
      <w:pPr>
        <w:spacing w:line="360" w:lineRule="auto"/>
        <w:rPr>
          <w:rFonts w:ascii="Verdana" w:hAnsi="Verdana"/>
        </w:rPr>
      </w:pPr>
      <w:r w:rsidRPr="00FF0CD4">
        <w:rPr>
          <w:rFonts w:ascii="Verdana" w:hAnsi="Verdana"/>
        </w:rPr>
        <w:t xml:space="preserve">In het persoonlijk leerplan (studiestap </w:t>
      </w:r>
      <w:r>
        <w:rPr>
          <w:rFonts w:ascii="Verdana" w:hAnsi="Verdana"/>
        </w:rPr>
        <w:t>0</w:t>
      </w:r>
      <w:r w:rsidRPr="00FF0CD4">
        <w:rPr>
          <w:rFonts w:ascii="Verdana" w:hAnsi="Verdana"/>
        </w:rPr>
        <w:t xml:space="preserve">2) hebt </w:t>
      </w:r>
      <w:r>
        <w:rPr>
          <w:rFonts w:ascii="Verdana" w:hAnsi="Verdana"/>
        </w:rPr>
        <w:t>je je</w:t>
      </w:r>
      <w:r w:rsidRPr="00FF0CD4">
        <w:rPr>
          <w:rFonts w:ascii="Verdana" w:hAnsi="Verdana"/>
        </w:rPr>
        <w:t xml:space="preserve"> leerdoelen geformuleerd, wellicht zijn die inmiddels iets veranderd. </w:t>
      </w:r>
    </w:p>
    <w:p w:rsidR="00FF0CD4" w:rsidRPr="00FF0CD4" w:rsidRDefault="00FF0CD4" w:rsidP="00FF0CD4">
      <w:pPr>
        <w:spacing w:line="360" w:lineRule="auto"/>
        <w:rPr>
          <w:rFonts w:ascii="Verdana" w:hAnsi="Verdana"/>
        </w:rPr>
      </w:pPr>
    </w:p>
    <w:p w:rsidR="00FF0CD4" w:rsidRPr="00FF0CD4" w:rsidRDefault="00FF0CD4" w:rsidP="00FF0CD4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Noteer </w:t>
      </w:r>
      <w:r w:rsidRPr="00FF0CD4">
        <w:rPr>
          <w:rFonts w:ascii="Verdana" w:hAnsi="Verdana"/>
        </w:rPr>
        <w:t xml:space="preserve">wat </w:t>
      </w:r>
      <w:r>
        <w:rPr>
          <w:rFonts w:ascii="Verdana" w:hAnsi="Verdana"/>
        </w:rPr>
        <w:t>je</w:t>
      </w:r>
      <w:r w:rsidRPr="00FF0CD4">
        <w:rPr>
          <w:rFonts w:ascii="Verdana" w:hAnsi="Verdana"/>
        </w:rPr>
        <w:t xml:space="preserve"> tijdens de contactdag wil</w:t>
      </w:r>
      <w:r>
        <w:rPr>
          <w:rFonts w:ascii="Verdana" w:hAnsi="Verdana"/>
        </w:rPr>
        <w:t>t</w:t>
      </w:r>
      <w:r w:rsidRPr="00FF0CD4">
        <w:rPr>
          <w:rFonts w:ascii="Verdana" w:hAnsi="Verdana"/>
        </w:rPr>
        <w:t xml:space="preserve"> bespreken over </w:t>
      </w:r>
      <w:r w:rsidR="00E935AD">
        <w:rPr>
          <w:rFonts w:ascii="Verdana" w:hAnsi="Verdana"/>
        </w:rPr>
        <w:t>obstipatie</w:t>
      </w:r>
      <w:r w:rsidRPr="00FF0CD4">
        <w:rPr>
          <w:rFonts w:ascii="Verdana" w:hAnsi="Verdana"/>
        </w:rPr>
        <w:t xml:space="preserve"> om </w:t>
      </w:r>
      <w:r>
        <w:rPr>
          <w:rFonts w:ascii="Verdana" w:hAnsi="Verdana"/>
        </w:rPr>
        <w:t xml:space="preserve">je </w:t>
      </w:r>
      <w:r w:rsidRPr="00FF0CD4">
        <w:rPr>
          <w:rFonts w:ascii="Verdana" w:hAnsi="Verdana"/>
        </w:rPr>
        <w:t xml:space="preserve">leerdoelen te bereiken. </w:t>
      </w:r>
    </w:p>
    <w:p w:rsidR="00FF0CD4" w:rsidRPr="00FF0CD4" w:rsidRDefault="00FF0CD4" w:rsidP="00FF0CD4">
      <w:pPr>
        <w:spacing w:line="360" w:lineRule="auto"/>
        <w:rPr>
          <w:rFonts w:ascii="Verdana" w:hAnsi="Verdana"/>
        </w:rPr>
      </w:pPr>
    </w:p>
    <w:p w:rsidR="00FF0CD4" w:rsidRPr="00FF0CD4" w:rsidRDefault="00FF0CD4" w:rsidP="00FF0CD4">
      <w:pPr>
        <w:spacing w:line="360" w:lineRule="auto"/>
        <w:rPr>
          <w:rFonts w:ascii="Verdana" w:hAnsi="Verdana"/>
          <w:b/>
        </w:rPr>
      </w:pPr>
      <w:r w:rsidRPr="00FF0CD4">
        <w:rPr>
          <w:rFonts w:ascii="Verdana" w:hAnsi="Verdana"/>
          <w:b/>
        </w:rPr>
        <w:t xml:space="preserve">Naam student: </w:t>
      </w:r>
    </w:p>
    <w:p w:rsidR="00FF0CD4" w:rsidRPr="00FF0CD4" w:rsidRDefault="00FF0CD4" w:rsidP="00FF0CD4">
      <w:pPr>
        <w:spacing w:line="360" w:lineRule="auto"/>
        <w:rPr>
          <w:rFonts w:ascii="Verdana" w:hAnsi="Verdana"/>
        </w:rPr>
      </w:pPr>
    </w:p>
    <w:p w:rsidR="00FF0CD4" w:rsidRPr="00FF0CD4" w:rsidRDefault="00FF0CD4" w:rsidP="00FF0CD4">
      <w:pPr>
        <w:spacing w:line="360" w:lineRule="auto"/>
        <w:rPr>
          <w:rFonts w:ascii="Verdana" w:hAnsi="Verdana"/>
        </w:rPr>
      </w:pPr>
      <w:r w:rsidRPr="00FF0CD4">
        <w:rPr>
          <w:rFonts w:ascii="Verdana" w:hAnsi="Verdana"/>
        </w:rPr>
        <w:t xml:space="preserve">Voor de contactdag heb ik de volgende vragen: </w:t>
      </w:r>
    </w:p>
    <w:p w:rsidR="00FF0CD4" w:rsidRPr="00FF0CD4" w:rsidRDefault="00FF0CD4" w:rsidP="00FF0CD4">
      <w:pPr>
        <w:spacing w:line="360" w:lineRule="auto"/>
        <w:rPr>
          <w:rFonts w:ascii="Verdana" w:hAnsi="Verdana"/>
        </w:rPr>
      </w:pPr>
    </w:p>
    <w:p w:rsidR="00FF0CD4" w:rsidRPr="00FF0CD4" w:rsidRDefault="00FF0CD4" w:rsidP="00FF0CD4">
      <w:pPr>
        <w:spacing w:line="360" w:lineRule="auto"/>
        <w:rPr>
          <w:rFonts w:ascii="Verdana" w:hAnsi="Verdana"/>
        </w:rPr>
      </w:pPr>
    </w:p>
    <w:p w:rsidR="00FF0CD4" w:rsidRDefault="00FF0CD4" w:rsidP="00FF0CD4">
      <w:pPr>
        <w:spacing w:line="360" w:lineRule="auto"/>
        <w:rPr>
          <w:rFonts w:ascii="Verdana" w:hAnsi="Verdana"/>
        </w:rPr>
      </w:pPr>
    </w:p>
    <w:p w:rsidR="00FF0CD4" w:rsidRDefault="00FF0CD4" w:rsidP="00FF0CD4">
      <w:pPr>
        <w:spacing w:line="360" w:lineRule="auto"/>
        <w:rPr>
          <w:rFonts w:ascii="Verdana" w:hAnsi="Verdana"/>
        </w:rPr>
      </w:pPr>
    </w:p>
    <w:p w:rsidR="00FF0CD4" w:rsidRDefault="00FF0CD4" w:rsidP="00FF0CD4">
      <w:pPr>
        <w:spacing w:line="360" w:lineRule="auto"/>
        <w:rPr>
          <w:rFonts w:ascii="Verdana" w:hAnsi="Verdana"/>
        </w:rPr>
      </w:pPr>
    </w:p>
    <w:p w:rsidR="00FF0CD4" w:rsidRDefault="00FF0CD4" w:rsidP="00FF0CD4">
      <w:pPr>
        <w:spacing w:line="360" w:lineRule="auto"/>
        <w:rPr>
          <w:rFonts w:ascii="Verdana" w:hAnsi="Verdana"/>
        </w:rPr>
      </w:pPr>
    </w:p>
    <w:p w:rsidR="00FF0CD4" w:rsidRDefault="00FF0CD4" w:rsidP="00FF0CD4">
      <w:pPr>
        <w:spacing w:line="360" w:lineRule="auto"/>
        <w:rPr>
          <w:rFonts w:ascii="Verdana" w:hAnsi="Verdana"/>
        </w:rPr>
      </w:pPr>
    </w:p>
    <w:p w:rsidR="00FF0CD4" w:rsidRDefault="00FF0CD4" w:rsidP="00FF0CD4">
      <w:pPr>
        <w:spacing w:line="360" w:lineRule="auto"/>
        <w:rPr>
          <w:rFonts w:ascii="Verdana" w:hAnsi="Verdana"/>
        </w:rPr>
      </w:pPr>
    </w:p>
    <w:p w:rsidR="00FF0CD4" w:rsidRDefault="00FF0CD4" w:rsidP="00FF0CD4">
      <w:pPr>
        <w:spacing w:line="360" w:lineRule="auto"/>
        <w:rPr>
          <w:rFonts w:ascii="Verdana" w:hAnsi="Verdana"/>
        </w:rPr>
      </w:pPr>
    </w:p>
    <w:p w:rsidR="00FF0CD4" w:rsidRPr="00FF0CD4" w:rsidRDefault="00FF0CD4" w:rsidP="00FF0CD4">
      <w:pPr>
        <w:spacing w:line="360" w:lineRule="auto"/>
        <w:rPr>
          <w:rFonts w:ascii="Verdana" w:hAnsi="Verdana"/>
        </w:rPr>
      </w:pPr>
    </w:p>
    <w:p w:rsidR="00FF0CD4" w:rsidRPr="00FF0CD4" w:rsidRDefault="00FF0CD4" w:rsidP="00FF0CD4">
      <w:pPr>
        <w:spacing w:line="360" w:lineRule="auto"/>
        <w:rPr>
          <w:rFonts w:ascii="Verdana" w:hAnsi="Verdana"/>
        </w:rPr>
      </w:pPr>
    </w:p>
    <w:p w:rsidR="00865562" w:rsidRPr="00865562" w:rsidRDefault="00865562" w:rsidP="00C304AD">
      <w:pPr>
        <w:spacing w:line="360" w:lineRule="auto"/>
        <w:rPr>
          <w:rFonts w:ascii="Verdana" w:hAnsi="Verdana"/>
          <w:b/>
          <w:color w:val="2CA53C"/>
          <w:sz w:val="48"/>
        </w:rPr>
      </w:pPr>
      <w:r w:rsidRPr="00930CB2">
        <w:rPr>
          <w:rFonts w:ascii="Verdana" w:hAnsi="Verdana"/>
          <w:b/>
          <w:color w:val="2CA53C"/>
          <w:sz w:val="48"/>
        </w:rPr>
        <w:t>__</w:t>
      </w:r>
      <w:r>
        <w:rPr>
          <w:rFonts w:ascii="Verdana" w:hAnsi="Verdana"/>
          <w:b/>
          <w:color w:val="2CA53C"/>
          <w:sz w:val="48"/>
        </w:rPr>
        <w:t>____</w:t>
      </w:r>
    </w:p>
    <w:p w:rsidR="00567679" w:rsidRDefault="00567679" w:rsidP="00567679">
      <w:pPr>
        <w:spacing w:line="360" w:lineRule="auto"/>
        <w:rPr>
          <w:rFonts w:ascii="Verdana" w:hAnsi="Verdana"/>
        </w:rPr>
      </w:pPr>
    </w:p>
    <w:sectPr w:rsidR="00567679" w:rsidSect="00865562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7" w:right="1417" w:bottom="1417" w:left="1417" w:header="70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37" w:rsidRDefault="008D3A37" w:rsidP="00BD7B16">
      <w:pPr>
        <w:spacing w:line="240" w:lineRule="auto"/>
      </w:pPr>
      <w:r>
        <w:separator/>
      </w:r>
    </w:p>
  </w:endnote>
  <w:endnote w:type="continuationSeparator" w:id="0">
    <w:p w:rsidR="008D3A37" w:rsidRDefault="008D3A37" w:rsidP="00BD7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7F" w:rsidRDefault="007E037F">
    <w:pPr>
      <w:pStyle w:val="Voettekst"/>
    </w:pPr>
  </w:p>
  <w:p w:rsidR="007E037F" w:rsidRDefault="007E037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78" w:rsidRDefault="000D1A77" w:rsidP="000D1A77">
    <w:pPr>
      <w:spacing w:line="360" w:lineRule="auto"/>
    </w:pPr>
    <w:r>
      <w:rPr>
        <w:rFonts w:ascii="Verdana" w:hAnsi="Verdana"/>
        <w:b/>
        <w:noProof/>
        <w:color w:val="2CA53C"/>
        <w:sz w:val="48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83185</wp:posOffset>
              </wp:positionV>
              <wp:extent cx="5788660" cy="0"/>
              <wp:effectExtent l="0" t="19050" r="21590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66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CA5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40A624" id="Rechte verbindingslijn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6.55pt" to="453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td4QEAABIEAAAOAAAAZHJzL2Uyb0RvYy54bWysU8tu2zAQvBfoPxC815Jt2DEEy0HhILkU&#10;rZEmH0BTS4sFXyAZS/77LilZCdICRYteKC25M7szS25ve63IGXyQ1tR0PispAcNtI82pps9P9582&#10;lITITMOUNVDTCwR6u/v4Ydu5Cha2taoBT5DEhKpzNW1jdFVRBN6CZmFmHRg8FNZrFjH0p6LxrEN2&#10;rYpFWa6LzvrGecshBNy9Gw7pLvMLATx+EyJAJKqm2FvMq8/rMa3Fbsuqk2eulXxsg/1DF5pJg0Un&#10;qjsWGXnx8hcqLbm3wYo441YXVgjJIWtANfPynZrvLXOQtaA5wU02hf9Hy7+eD57IpqZLSgzTOKJH&#10;4G2ENNSjNGmQQckfhiyTV50LFUL25uDHKLiDT8J74XX6oiTSZ38vk7/QR8Jxc3Wz2azXOAZ+PSte&#10;gc6H+ABWk/RTUyVNks4qdv4SIhbD1GtK2laGdDVdbFY3q5wWrJLNvVQqHQZ/Ou6VJ2eGY1/sP6+W&#10;+9Q9UrxJw0gZ3EyaBhX5L14UDAUeQaAz2Pd8qJDuJEy0jHMwcT7yKoPZCSawhQlY/hk45ico5Pv6&#10;N+AJkStbEyewlsb631WP/bVlMeRfHRh0JwuOtrnk+WZr8OJl58ZHkm722zjDX5/y7icAAAD//wMA&#10;UEsDBBQABgAIAAAAIQCy/OfL2gAAAAgBAAAPAAAAZHJzL2Rvd25yZXYueG1sTI/NbsIwEITvlfoO&#10;1lbqDWwgKiXEQRUSvSfl0KOJNz8iXkexCenbd6se2uPOjGa/yQ6z68WEY+g8aVgtFQikytuOGg3n&#10;j9PiFUSIhqzpPaGGLwxwyB8fMpNaf6cCpzI2gksopEZDG+OQShmqFp0JSz8gsVf70ZnI59hIO5o7&#10;l7terpV6kc50xB9aM+Cxxepa3pyG8rNIVD3792I90SkpjvXQJpPWz0/z2x5ExDn+heEHn9EhZ6aL&#10;v5ENotew2Gw5yfpmBYL9ndruQFx+BZln8v+A/BsAAP//AwBQSwECLQAUAAYACAAAACEAtoM4kv4A&#10;AADhAQAAEwAAAAAAAAAAAAAAAAAAAAAAW0NvbnRlbnRfVHlwZXNdLnhtbFBLAQItABQABgAIAAAA&#10;IQA4/SH/1gAAAJQBAAALAAAAAAAAAAAAAAAAAC8BAABfcmVscy8ucmVsc1BLAQItABQABgAIAAAA&#10;IQDkf6td4QEAABIEAAAOAAAAAAAAAAAAAAAAAC4CAABkcnMvZTJvRG9jLnhtbFBLAQItABQABgAI&#10;AAAAIQCy/OfL2gAAAAgBAAAPAAAAAAAAAAAAAAAAADsEAABkcnMvZG93bnJldi54bWxQSwUGAAAA&#10;AAQABADzAAAAQgUAAAAA&#10;" strokecolor="#2ca53c" strokeweight="2.25pt">
              <v:stroke joinstyle="miter"/>
            </v:line>
          </w:pict>
        </mc:Fallback>
      </mc:AlternateContent>
    </w:r>
    <w:r>
      <w:rPr>
        <w:rFonts w:ascii="Verdana" w:hAnsi="Verdana"/>
        <w:b/>
        <w:noProof/>
        <w:color w:val="2CA53C"/>
        <w:sz w:val="48"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191135</wp:posOffset>
              </wp:positionV>
              <wp:extent cx="5915025" cy="95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15025" cy="952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54E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15.05pt;width:465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Y2vQIAAB4GAAAOAAAAZHJzL2Uyb0RvYy54bWysVMlu2zAQvRfoPxC8K5JsybaE2IGtpZe0&#10;NZC0d1qkLKESSZCMFxT99w4px7HTHoKmOghcZnnz5g1v7w59h3ZM6VbwOQ5vAowYrwRt+XaOvz2W&#10;3gwjbQinpBOczfGRaXy3+Pjhdi9TNhKN6ChTCIJwne7lHDfGyNT3ddWwnugbIRmHy1qonhjYqq1P&#10;FdlD9L7zR0Ew8fdCUalExbSG03y4xAsXv65ZZb7WtWYGdXMM2Iz7K/ff2L+/uCXpVhHZtNUJBvkH&#10;FD1pOSQ9h8qJIehJtX+E6ttKCS1qc1OJ3hd13VbM1QDVhMGrah4aIpmrBcjR8kyT/n9hqy+7tUIt&#10;neMRRpz00KLlkxEuMwotPXupU7DK+FrZAqsDf5D3ovqhERdZQ/iWOePHowRf5+FfudiNlpBks/8s&#10;KNgQiO+4OtSqR3XXyu/W0QYHPtDBNed4bg47GFTBYZyEcTCKMargLolhBeB8ktoo1lcqbT4x0SO7&#10;mGNtFGm3jckE56ACoYYMZHevzeD47GCduSjbrnNi6PjVAWQYTphT0+BNUkAFS2tp8blO/0yCpJgV&#10;s8iLRpPCi4I895ZlFnmTMpzG+TjPsjz8ZesMo7RpKWXcJn1WXRi9rasn/Q96OevuXIB/Hd1RBBBf&#10;IQ1HUbAaJV45mU29qIxiL5kGMy8Ik1UyCaIkystrpPctZ+9Hivan1qGKwLDXHTHQz16C/DTfOglo&#10;0bXU8mIRa7XdZJ1CO2LH132nrl+Z2U7mRDeDnbsaBluJJ05dVxtGaMEpMk6mHN4ibMH0jGLUMXi6&#10;7MpZGtJ2b7G8INqS83eil2UcTKPxzJtO47EXjYvAW83KzFtm4WQyLVbZqnglicLJTL+fa9fxC81e&#10;4D3leIEMIn8WtBteO6/D5G8EPa6VHRg7x/AIOafTg2lfucu9s3p51he/AQAA//8DAFBLAwQUAAYA&#10;CAAAACEAgNqAo9sAAAAHAQAADwAAAGRycy9kb3ducmV2LnhtbEyPwU7DMAyG70i8Q2QkbltShtpR&#10;mk4TggtcoPQBssa0FY1Tkmwrb485wdH+f33+XO0WN4kThjh60pCtFQikztuReg3t+9NqCyImQ9ZM&#10;nlDDN0bY1ZcXlSmtP9MbnprUC4ZQLI2GIaW5lDJ2AzoT135G4uzDB2cSj6GXNpgzw90kb5TKpTMj&#10;8YXBzPgwYPfZHB1T5td9F/r2McPnr+J22+QvbZFrfX217O9BJFzSXxl+9VkdanY6+CPZKCYNq4KL&#10;GjYqA8Hx3UbxJwdeZDnIupL//esfAAAA//8DAFBLAQItABQABgAIAAAAIQC2gziS/gAAAOEBAAAT&#10;AAAAAAAAAAAAAAAAAAAAAABbQ29udGVudF9UeXBlc10ueG1sUEsBAi0AFAAGAAgAAAAhADj9If/W&#10;AAAAlAEAAAsAAAAAAAAAAAAAAAAALwEAAF9yZWxzLy5yZWxzUEsBAi0AFAAGAAgAAAAhAH1Jdja9&#10;AgAAHgYAAA4AAAAAAAAAAAAAAAAALgIAAGRycy9lMm9Eb2MueG1sUEsBAi0AFAAGAAgAAAAhAIDa&#10;gKPbAAAABwEAAA8AAAAAAAAAAAAAAAAAFwUAAGRycy9kb3ducmV2LnhtbFBLBQYAAAAABAAEAPMA&#10;AAAfBgAAAAA=&#10;" stroked="f"/>
          </w:pict>
        </mc:Fallback>
      </mc:AlternateContent>
    </w:r>
  </w:p>
  <w:tbl>
    <w:tblPr>
      <w:tblW w:w="13575" w:type="dxa"/>
      <w:tblLook w:val="04A0" w:firstRow="1" w:lastRow="0" w:firstColumn="1" w:lastColumn="0" w:noHBand="0" w:noVBand="1"/>
    </w:tblPr>
    <w:tblGrid>
      <w:gridCol w:w="13575"/>
    </w:tblGrid>
    <w:tr w:rsidR="003E5E78" w:rsidRPr="00EE37A2" w:rsidTr="00FB5541">
      <w:tc>
        <w:tcPr>
          <w:tcW w:w="3070" w:type="dxa"/>
          <w:shd w:val="clear" w:color="auto" w:fill="auto"/>
        </w:tcPr>
        <w:p w:rsidR="003E5E78" w:rsidRPr="00EE37A2" w:rsidRDefault="003E5E78" w:rsidP="003E5E78">
          <w:pPr>
            <w:pStyle w:val="Voettekst"/>
            <w:spacing w:line="240" w:lineRule="auto"/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</w:pPr>
          <w:r w:rsidRPr="00EE37A2"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  <w:t>Ontwikkeld in samenwerking met</w:t>
          </w:r>
          <w:r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  <w:t>:</w:t>
          </w:r>
        </w:p>
      </w:tc>
    </w:tr>
    <w:tr w:rsidR="003E5E78" w:rsidRPr="006D51F3" w:rsidTr="00FB5541">
      <w:tc>
        <w:tcPr>
          <w:tcW w:w="3070" w:type="dxa"/>
          <w:shd w:val="clear" w:color="auto" w:fill="auto"/>
        </w:tcPr>
        <w:p w:rsidR="003E5E78" w:rsidRPr="006D51F3" w:rsidRDefault="000D1A77" w:rsidP="003E5E78">
          <w:pPr>
            <w:pStyle w:val="Voettekst"/>
            <w:rPr>
              <w:rFonts w:ascii="Verdana" w:hAnsi="Verdana"/>
              <w:color w:val="384044"/>
              <w:sz w:val="16"/>
              <w:szCs w:val="22"/>
              <w:shd w:val="clear" w:color="auto" w:fill="FFFFFF"/>
            </w:rPr>
          </w:pPr>
          <w:r w:rsidRPr="006D51F3">
            <w:rPr>
              <w:rFonts w:ascii="Verdana" w:hAnsi="Verdana"/>
              <w:noProof/>
              <w:color w:val="384044"/>
              <w:sz w:val="22"/>
              <w:szCs w:val="22"/>
              <w:shd w:val="clear" w:color="auto" w:fill="FFFFFF"/>
              <w:lang w:eastAsia="nl-NL"/>
            </w:rPr>
            <w:drawing>
              <wp:inline distT="0" distB="0" distL="0" distR="0">
                <wp:extent cx="1085850" cy="409575"/>
                <wp:effectExtent l="0" t="0" r="0" b="0"/>
                <wp:docPr id="1" name="Afbeelding 1" descr="MDL netwerk dietisten logo 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DL netwerk dietisten logo 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5E78" w:rsidRDefault="003E5E78">
    <w:pPr>
      <w:pStyle w:val="Voettekst"/>
    </w:pPr>
  </w:p>
  <w:p w:rsidR="003E5E78" w:rsidRDefault="003E5E7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37" w:rsidRDefault="008D3A37" w:rsidP="00BD7B16">
      <w:pPr>
        <w:spacing w:line="240" w:lineRule="auto"/>
      </w:pPr>
      <w:r>
        <w:separator/>
      </w:r>
    </w:p>
  </w:footnote>
  <w:footnote w:type="continuationSeparator" w:id="0">
    <w:p w:rsidR="008D3A37" w:rsidRDefault="008D3A37" w:rsidP="00BD7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78" w:rsidRDefault="002165A2" w:rsidP="002165A2">
    <w:pPr>
      <w:pStyle w:val="Koptekst"/>
      <w:jc w:val="right"/>
      <w:rPr>
        <w:noProof/>
        <w:sz w:val="22"/>
        <w:szCs w:val="22"/>
        <w:lang w:eastAsia="nl-NL"/>
      </w:rPr>
    </w:pPr>
    <w:r>
      <w:rPr>
        <w:noProof/>
        <w:sz w:val="22"/>
        <w:szCs w:val="22"/>
        <w:lang w:eastAsia="nl-NL"/>
      </w:rPr>
      <w:tab/>
    </w:r>
    <w:r w:rsidR="000D1A77" w:rsidRPr="00BD7B16">
      <w:rPr>
        <w:noProof/>
        <w:sz w:val="22"/>
        <w:szCs w:val="22"/>
        <w:lang w:eastAsia="nl-NL"/>
      </w:rPr>
      <w:drawing>
        <wp:inline distT="0" distB="0" distL="0" distR="0">
          <wp:extent cx="311989" cy="295275"/>
          <wp:effectExtent l="0" t="0" r="0" b="0"/>
          <wp:docPr id="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027" cy="297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A77" w:rsidRDefault="000D1A77" w:rsidP="00355FF2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83185</wp:posOffset>
              </wp:positionV>
              <wp:extent cx="5779135" cy="0"/>
              <wp:effectExtent l="0" t="0" r="31115" b="19050"/>
              <wp:wrapNone/>
              <wp:docPr id="5" name="Rechte verbindingslij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913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CA5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2DA88D" id="Rechte verbindingslijn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6.55pt" to="453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XD7AEAABwEAAAOAAAAZHJzL2Uyb0RvYy54bWysU8tu2zAQvBfoPxC8x5IdqGkEy0HgIL0U&#10;rZE0udPU0mLBF0jWkv++S0pW0wQ9tOiFIJc7szvD5fpm0IocwQdpTUOXi5ISMNy20hwa+vTt/uIj&#10;JSEy0zJlDTT0BIHebN6/W/euhpXtrGrBEyQxoe5dQ7sYXV0UgXegWVhYBwYvhfWaRTz6Q9F61iO7&#10;VsWqLD8UvfWt85ZDCBi9Gy/pJvMLATx+FSJAJKqh2FvMq8/rPq3FZs3qg2euk3xqg/1DF5pJg0Vn&#10;qjsWGfnh5RsqLbm3wYq44FYXVgjJIWtANcvylZrHjjnIWtCc4Gabwv+j5V+OO09k29CKEsM0PtED&#10;8C5CetS9NOkhg5LfDamSV70LNUK2ZuenU3A7n4QPwmsilHTPOAbZChRHhuz0aXYahkg4Bqurq+vl&#10;JZbk57tipEhUzof4CawmadNQJU0ygdXs+DlELIup55QUVob0WPO6rMqcFqyS7b1UKl0Gf9hvlSdH&#10;hgOw2t5Wl9ukAylepOFJGQwmdaOevIsnBWOBBxDoEfY9KsvTCTMt4xxMXE68ymB2gglsYQZOraWx&#10;/hNwyk9QyJP7N+AZkStbE2ewlsb60Zjfq8fh3LIY888OjLqTBXvbnvJLZ2twBLNz03dJM/7ynOG/&#10;PvXmJwAAAP//AwBQSwMEFAAGAAgAAAAhAPoXohLdAAAACAEAAA8AAABkcnMvZG93bnJldi54bWxM&#10;j81OwzAQhO9IfQdrK/WCWifhpzTEqSokuIBAlD6Aay9J1Hgd2W4b3p5FHOC4M6OZb6v16HpxwhA7&#10;TwryRQYCyXjbUaNg9/E4vwMRkyare0+o4AsjrOvJRaVL68/0jqdtagSXUCy1gjaloZQymhadjgs/&#10;ILH36YPTic/QSBv0mctdL4ssu5VOd8QLrR7woUVz2B4d78rdUx7M8u3yOr95NgcXu/D6otRsOm7u&#10;QSQc018YfvAZHWpm2vsj2Sh6BfOi4CTrVzkI9lfZcgVi/yvIupL/H6i/AQAA//8DAFBLAQItABQA&#10;BgAIAAAAIQC2gziS/gAAAOEBAAATAAAAAAAAAAAAAAAAAAAAAABbQ29udGVudF9UeXBlc10ueG1s&#10;UEsBAi0AFAAGAAgAAAAhADj9If/WAAAAlAEAAAsAAAAAAAAAAAAAAAAALwEAAF9yZWxzLy5yZWxz&#10;UEsBAi0AFAAGAAgAAAAhADZMNcPsAQAAHAQAAA4AAAAAAAAAAAAAAAAALgIAAGRycy9lMm9Eb2Mu&#10;eG1sUEsBAi0AFAAGAAgAAAAhAPoXohLdAAAACAEAAA8AAAAAAAAAAAAAAAAARgQAAGRycy9kb3du&#10;cmV2LnhtbFBLBQYAAAAABAAEAPMAAABQBQAAAAA=&#10;" strokecolor="#2ca53c" strokeweight="1.5pt">
              <v:stroke joinstyle="miter"/>
            </v:line>
          </w:pict>
        </mc:Fallback>
      </mc:AlternateContent>
    </w:r>
  </w:p>
  <w:p w:rsidR="003E5E78" w:rsidRDefault="003E5E7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706"/>
    <w:multiLevelType w:val="hybridMultilevel"/>
    <w:tmpl w:val="17C4404E"/>
    <w:lvl w:ilvl="0" w:tplc="3B8CEB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321C"/>
    <w:multiLevelType w:val="hybridMultilevel"/>
    <w:tmpl w:val="55702698"/>
    <w:lvl w:ilvl="0" w:tplc="0413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0AD366A3"/>
    <w:multiLevelType w:val="hybridMultilevel"/>
    <w:tmpl w:val="930CAC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140E"/>
    <w:multiLevelType w:val="hybridMultilevel"/>
    <w:tmpl w:val="277046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2AE7"/>
    <w:multiLevelType w:val="hybridMultilevel"/>
    <w:tmpl w:val="6C2E83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F251B"/>
    <w:multiLevelType w:val="hybridMultilevel"/>
    <w:tmpl w:val="4DFAF7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A42B5"/>
    <w:multiLevelType w:val="hybridMultilevel"/>
    <w:tmpl w:val="273A5166"/>
    <w:lvl w:ilvl="0" w:tplc="DE783A3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210C7"/>
    <w:multiLevelType w:val="hybridMultilevel"/>
    <w:tmpl w:val="9508E2DA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D418C"/>
    <w:multiLevelType w:val="hybridMultilevel"/>
    <w:tmpl w:val="B7D84F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33DA"/>
    <w:multiLevelType w:val="hybridMultilevel"/>
    <w:tmpl w:val="8FC2A330"/>
    <w:lvl w:ilvl="0" w:tplc="1CC034F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1583A"/>
    <w:multiLevelType w:val="hybridMultilevel"/>
    <w:tmpl w:val="02500CD4"/>
    <w:lvl w:ilvl="0" w:tplc="D0E47A7A">
      <w:start w:val="1"/>
      <w:numFmt w:val="bullet"/>
      <w:lvlText w:val="-"/>
      <w:lvlJc w:val="left"/>
      <w:pPr>
        <w:ind w:left="1080" w:hanging="72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D28C3"/>
    <w:multiLevelType w:val="hybridMultilevel"/>
    <w:tmpl w:val="C242F06E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46E2A"/>
    <w:multiLevelType w:val="hybridMultilevel"/>
    <w:tmpl w:val="683E95AE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62E2B"/>
    <w:multiLevelType w:val="hybridMultilevel"/>
    <w:tmpl w:val="65C0FEE4"/>
    <w:lvl w:ilvl="0" w:tplc="F2BCDD7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73742"/>
    <w:multiLevelType w:val="hybridMultilevel"/>
    <w:tmpl w:val="4260C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D0B33"/>
    <w:multiLevelType w:val="hybridMultilevel"/>
    <w:tmpl w:val="43BE3146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46E6D"/>
    <w:multiLevelType w:val="hybridMultilevel"/>
    <w:tmpl w:val="40F2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B2190"/>
    <w:multiLevelType w:val="hybridMultilevel"/>
    <w:tmpl w:val="F13AD878"/>
    <w:lvl w:ilvl="0" w:tplc="D8167E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457BD"/>
    <w:multiLevelType w:val="hybridMultilevel"/>
    <w:tmpl w:val="6148630E"/>
    <w:lvl w:ilvl="0" w:tplc="8D8A4DC2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C6974"/>
    <w:multiLevelType w:val="hybridMultilevel"/>
    <w:tmpl w:val="A6CC4E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E46F4"/>
    <w:multiLevelType w:val="hybridMultilevel"/>
    <w:tmpl w:val="9D2AE9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4807EF"/>
    <w:multiLevelType w:val="hybridMultilevel"/>
    <w:tmpl w:val="0EEE032E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D0C48"/>
    <w:multiLevelType w:val="hybridMultilevel"/>
    <w:tmpl w:val="F03E04FA"/>
    <w:lvl w:ilvl="0" w:tplc="C202529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C5128"/>
    <w:multiLevelType w:val="hybridMultilevel"/>
    <w:tmpl w:val="8A14B004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A057C"/>
    <w:multiLevelType w:val="hybridMultilevel"/>
    <w:tmpl w:val="441A1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C2957"/>
    <w:multiLevelType w:val="hybridMultilevel"/>
    <w:tmpl w:val="2EFE45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00800"/>
    <w:multiLevelType w:val="hybridMultilevel"/>
    <w:tmpl w:val="0F5A3878"/>
    <w:lvl w:ilvl="0" w:tplc="FA16C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04721"/>
    <w:multiLevelType w:val="hybridMultilevel"/>
    <w:tmpl w:val="6EC61C76"/>
    <w:lvl w:ilvl="0" w:tplc="E92A950C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32B65"/>
    <w:multiLevelType w:val="hybridMultilevel"/>
    <w:tmpl w:val="65BE8ABA"/>
    <w:lvl w:ilvl="0" w:tplc="EE328D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3555C"/>
    <w:multiLevelType w:val="hybridMultilevel"/>
    <w:tmpl w:val="8DE299B6"/>
    <w:lvl w:ilvl="0" w:tplc="FE441F70">
      <w:numFmt w:val="bullet"/>
      <w:lvlText w:val="-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E46AF"/>
    <w:multiLevelType w:val="multilevel"/>
    <w:tmpl w:val="40F2D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B68A5"/>
    <w:multiLevelType w:val="hybridMultilevel"/>
    <w:tmpl w:val="AFA4C37A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20554"/>
    <w:multiLevelType w:val="hybridMultilevel"/>
    <w:tmpl w:val="28BAF062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30"/>
  </w:num>
  <w:num w:numId="5">
    <w:abstractNumId w:val="26"/>
  </w:num>
  <w:num w:numId="6">
    <w:abstractNumId w:val="11"/>
  </w:num>
  <w:num w:numId="7">
    <w:abstractNumId w:val="9"/>
  </w:num>
  <w:num w:numId="8">
    <w:abstractNumId w:val="5"/>
  </w:num>
  <w:num w:numId="9">
    <w:abstractNumId w:val="21"/>
  </w:num>
  <w:num w:numId="10">
    <w:abstractNumId w:val="7"/>
  </w:num>
  <w:num w:numId="11">
    <w:abstractNumId w:val="17"/>
  </w:num>
  <w:num w:numId="12">
    <w:abstractNumId w:val="22"/>
  </w:num>
  <w:num w:numId="13">
    <w:abstractNumId w:val="19"/>
  </w:num>
  <w:num w:numId="14">
    <w:abstractNumId w:val="32"/>
  </w:num>
  <w:num w:numId="15">
    <w:abstractNumId w:val="14"/>
  </w:num>
  <w:num w:numId="16">
    <w:abstractNumId w:val="18"/>
  </w:num>
  <w:num w:numId="17">
    <w:abstractNumId w:val="27"/>
  </w:num>
  <w:num w:numId="18">
    <w:abstractNumId w:val="25"/>
  </w:num>
  <w:num w:numId="19">
    <w:abstractNumId w:val="1"/>
  </w:num>
  <w:num w:numId="20">
    <w:abstractNumId w:val="3"/>
  </w:num>
  <w:num w:numId="21">
    <w:abstractNumId w:val="13"/>
  </w:num>
  <w:num w:numId="22">
    <w:abstractNumId w:val="28"/>
  </w:num>
  <w:num w:numId="23">
    <w:abstractNumId w:val="6"/>
  </w:num>
  <w:num w:numId="24">
    <w:abstractNumId w:val="8"/>
  </w:num>
  <w:num w:numId="25">
    <w:abstractNumId w:val="2"/>
  </w:num>
  <w:num w:numId="26">
    <w:abstractNumId w:val="23"/>
  </w:num>
  <w:num w:numId="27">
    <w:abstractNumId w:val="15"/>
  </w:num>
  <w:num w:numId="28">
    <w:abstractNumId w:val="31"/>
  </w:num>
  <w:num w:numId="29">
    <w:abstractNumId w:val="12"/>
  </w:num>
  <w:num w:numId="30">
    <w:abstractNumId w:val="4"/>
  </w:num>
  <w:num w:numId="31">
    <w:abstractNumId w:val="24"/>
  </w:num>
  <w:num w:numId="32">
    <w:abstractNumId w:val="2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3313" fillcolor="yellow" stroke="f">
      <v:fill color="yellow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28"/>
    <w:rsid w:val="00002F43"/>
    <w:rsid w:val="00004546"/>
    <w:rsid w:val="0000637D"/>
    <w:rsid w:val="0001090D"/>
    <w:rsid w:val="0002120A"/>
    <w:rsid w:val="00024CFB"/>
    <w:rsid w:val="00027695"/>
    <w:rsid w:val="0003655B"/>
    <w:rsid w:val="00037898"/>
    <w:rsid w:val="00037AA9"/>
    <w:rsid w:val="00052AEC"/>
    <w:rsid w:val="0006102A"/>
    <w:rsid w:val="00070542"/>
    <w:rsid w:val="00084BA6"/>
    <w:rsid w:val="000A03C1"/>
    <w:rsid w:val="000A64E0"/>
    <w:rsid w:val="000B2F4B"/>
    <w:rsid w:val="000C2A42"/>
    <w:rsid w:val="000D1165"/>
    <w:rsid w:val="000D1A77"/>
    <w:rsid w:val="000E1556"/>
    <w:rsid w:val="00105EC1"/>
    <w:rsid w:val="00114012"/>
    <w:rsid w:val="001141ED"/>
    <w:rsid w:val="00114B69"/>
    <w:rsid w:val="00114D97"/>
    <w:rsid w:val="00116DDC"/>
    <w:rsid w:val="001228B9"/>
    <w:rsid w:val="00123C4F"/>
    <w:rsid w:val="0012452D"/>
    <w:rsid w:val="001271D9"/>
    <w:rsid w:val="00131598"/>
    <w:rsid w:val="001327A2"/>
    <w:rsid w:val="001442B1"/>
    <w:rsid w:val="001576E9"/>
    <w:rsid w:val="00160BFC"/>
    <w:rsid w:val="00176794"/>
    <w:rsid w:val="001862D3"/>
    <w:rsid w:val="00196680"/>
    <w:rsid w:val="001A5790"/>
    <w:rsid w:val="001C3AF0"/>
    <w:rsid w:val="001D3CF7"/>
    <w:rsid w:val="001F39A3"/>
    <w:rsid w:val="001F518B"/>
    <w:rsid w:val="002165A2"/>
    <w:rsid w:val="00241C44"/>
    <w:rsid w:val="002514B4"/>
    <w:rsid w:val="00275FBB"/>
    <w:rsid w:val="00285EC3"/>
    <w:rsid w:val="0029534B"/>
    <w:rsid w:val="002B0DD7"/>
    <w:rsid w:val="002B19F9"/>
    <w:rsid w:val="002B4084"/>
    <w:rsid w:val="002B6364"/>
    <w:rsid w:val="002C5E43"/>
    <w:rsid w:val="002C7BD3"/>
    <w:rsid w:val="002C7C0E"/>
    <w:rsid w:val="002E3D00"/>
    <w:rsid w:val="002E41B4"/>
    <w:rsid w:val="002E4BA9"/>
    <w:rsid w:val="00305FC0"/>
    <w:rsid w:val="003156F9"/>
    <w:rsid w:val="00320A1C"/>
    <w:rsid w:val="00326ADB"/>
    <w:rsid w:val="00326FD2"/>
    <w:rsid w:val="00332802"/>
    <w:rsid w:val="00342736"/>
    <w:rsid w:val="0035027C"/>
    <w:rsid w:val="00354431"/>
    <w:rsid w:val="00355FF2"/>
    <w:rsid w:val="00367A83"/>
    <w:rsid w:val="003710FF"/>
    <w:rsid w:val="00381244"/>
    <w:rsid w:val="00381603"/>
    <w:rsid w:val="00383C9A"/>
    <w:rsid w:val="00384D15"/>
    <w:rsid w:val="003B0049"/>
    <w:rsid w:val="003B248D"/>
    <w:rsid w:val="003B464B"/>
    <w:rsid w:val="003C00AC"/>
    <w:rsid w:val="003C3AEC"/>
    <w:rsid w:val="003D004E"/>
    <w:rsid w:val="003D02D8"/>
    <w:rsid w:val="003D1C8B"/>
    <w:rsid w:val="003D7403"/>
    <w:rsid w:val="003E5E78"/>
    <w:rsid w:val="00406027"/>
    <w:rsid w:val="004075EE"/>
    <w:rsid w:val="00423E7C"/>
    <w:rsid w:val="004429DD"/>
    <w:rsid w:val="00461BC2"/>
    <w:rsid w:val="00466CC8"/>
    <w:rsid w:val="004852DF"/>
    <w:rsid w:val="00486761"/>
    <w:rsid w:val="00490F20"/>
    <w:rsid w:val="0049408D"/>
    <w:rsid w:val="0049684C"/>
    <w:rsid w:val="004A047F"/>
    <w:rsid w:val="004C7C1C"/>
    <w:rsid w:val="004E5B3E"/>
    <w:rsid w:val="004E6304"/>
    <w:rsid w:val="004E65D3"/>
    <w:rsid w:val="00500027"/>
    <w:rsid w:val="00507955"/>
    <w:rsid w:val="00512F10"/>
    <w:rsid w:val="00517752"/>
    <w:rsid w:val="00520964"/>
    <w:rsid w:val="00527B8D"/>
    <w:rsid w:val="00535003"/>
    <w:rsid w:val="00544666"/>
    <w:rsid w:val="00545759"/>
    <w:rsid w:val="005464AB"/>
    <w:rsid w:val="00550129"/>
    <w:rsid w:val="005602B1"/>
    <w:rsid w:val="00567588"/>
    <w:rsid w:val="00567679"/>
    <w:rsid w:val="00582F6C"/>
    <w:rsid w:val="00584E71"/>
    <w:rsid w:val="00597AB8"/>
    <w:rsid w:val="005A0924"/>
    <w:rsid w:val="005B3021"/>
    <w:rsid w:val="005D1B6F"/>
    <w:rsid w:val="005D76FF"/>
    <w:rsid w:val="005E29A1"/>
    <w:rsid w:val="00600D3E"/>
    <w:rsid w:val="00610037"/>
    <w:rsid w:val="00611528"/>
    <w:rsid w:val="00634743"/>
    <w:rsid w:val="00637B5E"/>
    <w:rsid w:val="0066250B"/>
    <w:rsid w:val="00666878"/>
    <w:rsid w:val="00666C4F"/>
    <w:rsid w:val="0069490F"/>
    <w:rsid w:val="00696DC7"/>
    <w:rsid w:val="006B5808"/>
    <w:rsid w:val="006B6645"/>
    <w:rsid w:val="006B6680"/>
    <w:rsid w:val="006C1B5E"/>
    <w:rsid w:val="006C7E6D"/>
    <w:rsid w:val="006F36EC"/>
    <w:rsid w:val="006F4CEB"/>
    <w:rsid w:val="006F687E"/>
    <w:rsid w:val="007033F9"/>
    <w:rsid w:val="00730F4F"/>
    <w:rsid w:val="007408A3"/>
    <w:rsid w:val="00753611"/>
    <w:rsid w:val="00760B6C"/>
    <w:rsid w:val="00760F0D"/>
    <w:rsid w:val="00763858"/>
    <w:rsid w:val="00773878"/>
    <w:rsid w:val="007838E0"/>
    <w:rsid w:val="0079700E"/>
    <w:rsid w:val="007A2FA8"/>
    <w:rsid w:val="007B7DE3"/>
    <w:rsid w:val="007C55E1"/>
    <w:rsid w:val="007D5D55"/>
    <w:rsid w:val="007E037F"/>
    <w:rsid w:val="007E0EEE"/>
    <w:rsid w:val="007E1D77"/>
    <w:rsid w:val="007E3B99"/>
    <w:rsid w:val="007F1D91"/>
    <w:rsid w:val="007F6ECD"/>
    <w:rsid w:val="00801CF6"/>
    <w:rsid w:val="00804C40"/>
    <w:rsid w:val="00807A2B"/>
    <w:rsid w:val="00817B01"/>
    <w:rsid w:val="008262B1"/>
    <w:rsid w:val="00826430"/>
    <w:rsid w:val="00835D0C"/>
    <w:rsid w:val="008508DC"/>
    <w:rsid w:val="008601EE"/>
    <w:rsid w:val="00861B5F"/>
    <w:rsid w:val="00862106"/>
    <w:rsid w:val="00862333"/>
    <w:rsid w:val="00865562"/>
    <w:rsid w:val="008655D7"/>
    <w:rsid w:val="00870040"/>
    <w:rsid w:val="008729EA"/>
    <w:rsid w:val="00873156"/>
    <w:rsid w:val="0087407E"/>
    <w:rsid w:val="00885E2B"/>
    <w:rsid w:val="008948D6"/>
    <w:rsid w:val="008A2D55"/>
    <w:rsid w:val="008B0F53"/>
    <w:rsid w:val="008B44C9"/>
    <w:rsid w:val="008B5D2B"/>
    <w:rsid w:val="008C6BD7"/>
    <w:rsid w:val="008D09D1"/>
    <w:rsid w:val="008D1ADC"/>
    <w:rsid w:val="008D3A37"/>
    <w:rsid w:val="008D50AB"/>
    <w:rsid w:val="008D6B55"/>
    <w:rsid w:val="008E0BB6"/>
    <w:rsid w:val="008F4DB3"/>
    <w:rsid w:val="00900B41"/>
    <w:rsid w:val="00906717"/>
    <w:rsid w:val="00920CF3"/>
    <w:rsid w:val="0092191F"/>
    <w:rsid w:val="00921E18"/>
    <w:rsid w:val="00930CB2"/>
    <w:rsid w:val="00932D46"/>
    <w:rsid w:val="00937BB8"/>
    <w:rsid w:val="00941DDC"/>
    <w:rsid w:val="0094398E"/>
    <w:rsid w:val="009473EE"/>
    <w:rsid w:val="0096412A"/>
    <w:rsid w:val="0096562B"/>
    <w:rsid w:val="009677F6"/>
    <w:rsid w:val="00985EE6"/>
    <w:rsid w:val="0098732E"/>
    <w:rsid w:val="00991773"/>
    <w:rsid w:val="009952D5"/>
    <w:rsid w:val="00997C7D"/>
    <w:rsid w:val="009A0571"/>
    <w:rsid w:val="009A6C9E"/>
    <w:rsid w:val="009A7024"/>
    <w:rsid w:val="009B1139"/>
    <w:rsid w:val="009B75B3"/>
    <w:rsid w:val="009C0997"/>
    <w:rsid w:val="009E402B"/>
    <w:rsid w:val="009E54AC"/>
    <w:rsid w:val="00A037E7"/>
    <w:rsid w:val="00A04208"/>
    <w:rsid w:val="00A130EE"/>
    <w:rsid w:val="00A14812"/>
    <w:rsid w:val="00A373ED"/>
    <w:rsid w:val="00A41360"/>
    <w:rsid w:val="00A61F5D"/>
    <w:rsid w:val="00A777CF"/>
    <w:rsid w:val="00A8685D"/>
    <w:rsid w:val="00A91A2A"/>
    <w:rsid w:val="00A96EB7"/>
    <w:rsid w:val="00AA04E5"/>
    <w:rsid w:val="00AA61EB"/>
    <w:rsid w:val="00AB06E6"/>
    <w:rsid w:val="00AB0F7A"/>
    <w:rsid w:val="00AC60F4"/>
    <w:rsid w:val="00AC72E1"/>
    <w:rsid w:val="00AD0EB0"/>
    <w:rsid w:val="00AD6721"/>
    <w:rsid w:val="00AF3668"/>
    <w:rsid w:val="00B02E9B"/>
    <w:rsid w:val="00B034D2"/>
    <w:rsid w:val="00B04B53"/>
    <w:rsid w:val="00B30DBE"/>
    <w:rsid w:val="00B32BDD"/>
    <w:rsid w:val="00B34C9E"/>
    <w:rsid w:val="00B42DD2"/>
    <w:rsid w:val="00B442E6"/>
    <w:rsid w:val="00B5271B"/>
    <w:rsid w:val="00B5684E"/>
    <w:rsid w:val="00B57383"/>
    <w:rsid w:val="00B575ED"/>
    <w:rsid w:val="00B57E43"/>
    <w:rsid w:val="00BA6C2C"/>
    <w:rsid w:val="00BB5541"/>
    <w:rsid w:val="00BB75CA"/>
    <w:rsid w:val="00BD4E4C"/>
    <w:rsid w:val="00BD6849"/>
    <w:rsid w:val="00BD7B16"/>
    <w:rsid w:val="00C00AFA"/>
    <w:rsid w:val="00C01FDD"/>
    <w:rsid w:val="00C04181"/>
    <w:rsid w:val="00C04702"/>
    <w:rsid w:val="00C0574B"/>
    <w:rsid w:val="00C24F4E"/>
    <w:rsid w:val="00C27F0A"/>
    <w:rsid w:val="00C304AD"/>
    <w:rsid w:val="00C43203"/>
    <w:rsid w:val="00C544B7"/>
    <w:rsid w:val="00C56E4B"/>
    <w:rsid w:val="00C571BA"/>
    <w:rsid w:val="00C61CA2"/>
    <w:rsid w:val="00C8505D"/>
    <w:rsid w:val="00C9206A"/>
    <w:rsid w:val="00CA2DF3"/>
    <w:rsid w:val="00CA62B4"/>
    <w:rsid w:val="00CD5597"/>
    <w:rsid w:val="00CE090A"/>
    <w:rsid w:val="00CE0FD4"/>
    <w:rsid w:val="00CF1698"/>
    <w:rsid w:val="00CF214A"/>
    <w:rsid w:val="00D03A90"/>
    <w:rsid w:val="00D04B9C"/>
    <w:rsid w:val="00D1363D"/>
    <w:rsid w:val="00D15199"/>
    <w:rsid w:val="00D15C27"/>
    <w:rsid w:val="00D23781"/>
    <w:rsid w:val="00D3552B"/>
    <w:rsid w:val="00D37BE3"/>
    <w:rsid w:val="00D45780"/>
    <w:rsid w:val="00D72E2E"/>
    <w:rsid w:val="00D7444E"/>
    <w:rsid w:val="00D81EF4"/>
    <w:rsid w:val="00D93302"/>
    <w:rsid w:val="00D96AD9"/>
    <w:rsid w:val="00DA7A68"/>
    <w:rsid w:val="00DC0AAA"/>
    <w:rsid w:val="00DC2816"/>
    <w:rsid w:val="00DD06EA"/>
    <w:rsid w:val="00DD253A"/>
    <w:rsid w:val="00DE2803"/>
    <w:rsid w:val="00DF250C"/>
    <w:rsid w:val="00DF7878"/>
    <w:rsid w:val="00E064E6"/>
    <w:rsid w:val="00E078B7"/>
    <w:rsid w:val="00E141CF"/>
    <w:rsid w:val="00E24D41"/>
    <w:rsid w:val="00E325C1"/>
    <w:rsid w:val="00E36F87"/>
    <w:rsid w:val="00E412E9"/>
    <w:rsid w:val="00E41E57"/>
    <w:rsid w:val="00E475EE"/>
    <w:rsid w:val="00E50872"/>
    <w:rsid w:val="00E629F9"/>
    <w:rsid w:val="00E63EE0"/>
    <w:rsid w:val="00E70048"/>
    <w:rsid w:val="00E740B9"/>
    <w:rsid w:val="00E92C32"/>
    <w:rsid w:val="00E935AD"/>
    <w:rsid w:val="00EB124F"/>
    <w:rsid w:val="00EB62BF"/>
    <w:rsid w:val="00ED6D91"/>
    <w:rsid w:val="00EE4264"/>
    <w:rsid w:val="00EE5A69"/>
    <w:rsid w:val="00F00501"/>
    <w:rsid w:val="00F27D43"/>
    <w:rsid w:val="00F300D2"/>
    <w:rsid w:val="00F332D4"/>
    <w:rsid w:val="00F519EF"/>
    <w:rsid w:val="00F53ECD"/>
    <w:rsid w:val="00F629D7"/>
    <w:rsid w:val="00F91F57"/>
    <w:rsid w:val="00FB010C"/>
    <w:rsid w:val="00FB4D54"/>
    <w:rsid w:val="00FC5275"/>
    <w:rsid w:val="00FC7984"/>
    <w:rsid w:val="00FF0CD4"/>
    <w:rsid w:val="00FF5E48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 fillcolor="yellow" stroke="f">
      <v:fill color="yellow"/>
      <v:stroke on="f"/>
    </o:shapedefaults>
    <o:shapelayout v:ext="edit">
      <o:idmap v:ext="edit" data="1"/>
    </o:shapelayout>
  </w:shapeDefaults>
  <w:decimalSymbol w:val=","/>
  <w:listSeparator w:val=";"/>
  <w14:defaultImageDpi w14:val="300"/>
  <w15:chartTrackingRefBased/>
  <w15:docId w15:val="{A5DEF83A-877A-4F09-8B14-88C3D605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6A84"/>
    <w:pPr>
      <w:spacing w:line="255" w:lineRule="atLeast"/>
    </w:pPr>
    <w:rPr>
      <w:rFonts w:ascii="Arial" w:eastAsia="Times New Roman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6F687E"/>
    <w:pPr>
      <w:ind w:left="720"/>
      <w:contextualSpacing/>
    </w:pPr>
  </w:style>
  <w:style w:type="character" w:styleId="Hyperlink">
    <w:name w:val="Hyperlink"/>
    <w:uiPriority w:val="99"/>
    <w:unhideWhenUsed/>
    <w:rsid w:val="00520964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2B4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4084"/>
  </w:style>
  <w:style w:type="character" w:customStyle="1" w:styleId="TekstopmerkingChar">
    <w:name w:val="Tekst opmerking Char"/>
    <w:link w:val="Tekstopmerking"/>
    <w:uiPriority w:val="99"/>
    <w:semiHidden/>
    <w:rsid w:val="002B4084"/>
    <w:rPr>
      <w:rFonts w:ascii="Arial" w:eastAsia="Times New Roman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4084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B4084"/>
    <w:rPr>
      <w:rFonts w:ascii="Arial" w:eastAsia="Times New Roman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4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B4084"/>
    <w:rPr>
      <w:rFonts w:ascii="Tahoma" w:eastAsia="Times New Roman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BD7B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D7B16"/>
    <w:rPr>
      <w:rFonts w:ascii="Arial" w:eastAsia="Times New Roman" w:hAnsi="Arial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D7B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D7B16"/>
    <w:rPr>
      <w:rFonts w:ascii="Arial" w:eastAsia="Times New Roman" w:hAnsi="Arial"/>
      <w:lang w:eastAsia="en-US"/>
    </w:rPr>
  </w:style>
  <w:style w:type="table" w:styleId="Tabelraster">
    <w:name w:val="Table Grid"/>
    <w:basedOn w:val="Standaardtabel"/>
    <w:uiPriority w:val="39"/>
    <w:rsid w:val="00BD7B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72"/>
    <w:qFormat/>
    <w:rsid w:val="005676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CF9392D23404A96D386E0D335B622" ma:contentTypeVersion="20" ma:contentTypeDescription="Een nieuw document maken." ma:contentTypeScope="" ma:versionID="93b983d98f70239b11214324d0c52221">
  <xsd:schema xmlns:xsd="http://www.w3.org/2001/XMLSchema" xmlns:xs="http://www.w3.org/2001/XMLSchema" xmlns:p="http://schemas.microsoft.com/office/2006/metadata/properties" xmlns:ns2="9021ec9a-68ba-422a-bc12-88d9a5b622cf" xmlns:ns3="a3de1f38-69d5-4fca-b875-ac53661aad3e" targetNamespace="http://schemas.microsoft.com/office/2006/metadata/properties" ma:root="true" ma:fieldsID="010887048aff972c838642983369b4f3" ns2:_="" ns3:_="">
    <xsd:import namespace="9021ec9a-68ba-422a-bc12-88d9a5b622cf"/>
    <xsd:import namespace="a3de1f38-69d5-4fca-b875-ac53661aad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1ec9a-68ba-422a-bc12-88d9a5b62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8c64b1d6-12bc-4c5d-a767-1f9f82dc91ac}" ma:internalName="TaxCatchAll" ma:showField="CatchAllData" ma:web="9021ec9a-68ba-422a-bc12-88d9a5b62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e1f38-69d5-4fca-b875-ac53661aa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3d8e9c34-e95f-4034-93a5-69e2f2ebd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56E0B-8F88-4145-AF05-A25CA7B6EA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845262-C546-4733-A02A-184C675607E0}"/>
</file>

<file path=customXml/itemProps3.xml><?xml version="1.0" encoding="utf-8"?>
<ds:datastoreItem xmlns:ds="http://schemas.openxmlformats.org/officeDocument/2006/customXml" ds:itemID="{D13635FC-68CA-4D8C-9EA2-48A51D04A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Isala klinieken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Smetsers</dc:creator>
  <cp:keywords/>
  <dc:description/>
  <cp:lastModifiedBy>Marjolein van Aken</cp:lastModifiedBy>
  <cp:revision>3</cp:revision>
  <cp:lastPrinted>2019-12-03T11:01:00Z</cp:lastPrinted>
  <dcterms:created xsi:type="dcterms:W3CDTF">2022-01-31T21:29:00Z</dcterms:created>
  <dcterms:modified xsi:type="dcterms:W3CDTF">2022-01-31T21:30:00Z</dcterms:modified>
</cp:coreProperties>
</file>