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78" w:rsidRPr="000D1A77" w:rsidRDefault="004A4ECF" w:rsidP="00AA61EB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color w:val="2CA53C"/>
          <w:sz w:val="22"/>
          <w:szCs w:val="16"/>
        </w:rPr>
        <w:t>07.02</w:t>
      </w:r>
      <w:r w:rsidR="00266104">
        <w:rPr>
          <w:rFonts w:ascii="Verdana" w:hAnsi="Verdana"/>
          <w:color w:val="2CA53C"/>
          <w:sz w:val="22"/>
          <w:szCs w:val="16"/>
        </w:rPr>
        <w:t xml:space="preserve"> | </w:t>
      </w:r>
      <w:r w:rsidR="00E002B3">
        <w:rPr>
          <w:rFonts w:ascii="Verdana" w:hAnsi="Verdana"/>
          <w:color w:val="2CA53C"/>
          <w:sz w:val="22"/>
          <w:szCs w:val="16"/>
        </w:rPr>
        <w:t xml:space="preserve">KERNPUNTEN LITERATUUR </w:t>
      </w:r>
      <w:r w:rsidR="009B6D6F">
        <w:rPr>
          <w:rFonts w:ascii="Verdana" w:hAnsi="Verdana"/>
          <w:color w:val="2CA53C"/>
          <w:sz w:val="22"/>
          <w:szCs w:val="16"/>
        </w:rPr>
        <w:t>OBSTIPATIE</w:t>
      </w:r>
      <w:r w:rsidR="00024CFB">
        <w:rPr>
          <w:rFonts w:ascii="Verdana" w:hAnsi="Verdana"/>
          <w:color w:val="2CA53C"/>
          <w:sz w:val="22"/>
          <w:szCs w:val="16"/>
        </w:rPr>
        <w:t xml:space="preserve"> </w:t>
      </w:r>
      <w:r w:rsidR="003E5E78" w:rsidRPr="000D1A77">
        <w:rPr>
          <w:rFonts w:ascii="Verdana" w:hAnsi="Verdana"/>
          <w:color w:val="2CA53C"/>
          <w:sz w:val="22"/>
          <w:szCs w:val="22"/>
        </w:rPr>
        <w:br/>
      </w:r>
    </w:p>
    <w:p w:rsidR="00AA61EB" w:rsidRPr="00865562" w:rsidRDefault="00AA61EB" w:rsidP="00AA61E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NAAM STUDENT ________</w:t>
      </w:r>
      <w:r w:rsidR="00865562">
        <w:rPr>
          <w:rFonts w:ascii="Verdana" w:hAnsi="Verdana"/>
        </w:rPr>
        <w:t>_______________________________</w:t>
      </w:r>
    </w:p>
    <w:p w:rsidR="00865562" w:rsidRDefault="00865562" w:rsidP="00AA61EB">
      <w:pPr>
        <w:spacing w:line="360" w:lineRule="auto"/>
        <w:rPr>
          <w:rFonts w:ascii="Verdana" w:hAnsi="Verdana"/>
          <w:b/>
        </w:rPr>
      </w:pPr>
    </w:p>
    <w:p w:rsidR="009B6D6F" w:rsidRPr="006C407A" w:rsidRDefault="001F22DC" w:rsidP="009B6D6F">
      <w:pPr>
        <w:spacing w:line="360" w:lineRule="auto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NR</w:t>
      </w:r>
      <w:r w:rsidRPr="00E002B3">
        <w:rPr>
          <w:rFonts w:ascii="Verdana" w:hAnsi="Verdana"/>
          <w:b/>
          <w:lang w:val="en-US"/>
        </w:rPr>
        <w:t xml:space="preserve"> |</w:t>
      </w:r>
      <w:r>
        <w:rPr>
          <w:rFonts w:ascii="Verdana" w:hAnsi="Verdana"/>
          <w:b/>
          <w:lang w:val="en-US"/>
        </w:rPr>
        <w:t xml:space="preserve"> </w:t>
      </w:r>
      <w:r w:rsidRPr="001F22DC">
        <w:rPr>
          <w:rFonts w:ascii="Verdana" w:hAnsi="Verdana"/>
          <w:b/>
          <w:lang w:val="en-US"/>
        </w:rPr>
        <w:t>BHARUCHA</w:t>
      </w:r>
      <w:r w:rsidRPr="009B6D6F">
        <w:rPr>
          <w:rFonts w:ascii="Verdana" w:hAnsi="Verdana"/>
          <w:b/>
          <w:lang w:val="en-US"/>
        </w:rPr>
        <w:t xml:space="preserve"> | </w:t>
      </w:r>
      <w:r w:rsidRPr="006C407A">
        <w:rPr>
          <w:rFonts w:ascii="Verdana" w:hAnsi="Verdana"/>
          <w:b/>
          <w:lang w:val="en-US"/>
        </w:rPr>
        <w:t xml:space="preserve">MECHANISMS, EVALUATION, AND MANAGEMENT OF CHRONIC </w:t>
      </w:r>
      <w:r w:rsidR="006C407A" w:rsidRPr="006C407A">
        <w:rPr>
          <w:rFonts w:ascii="Verdana" w:hAnsi="Verdana"/>
          <w:b/>
          <w:lang w:val="en-US"/>
        </w:rPr>
        <w:t>CONSTIPATION</w:t>
      </w:r>
    </w:p>
    <w:p w:rsidR="0098732E" w:rsidRPr="00DC43B6" w:rsidRDefault="009B6D6F" w:rsidP="009B6D6F">
      <w:pPr>
        <w:pStyle w:val="Lijstalinea"/>
        <w:numPr>
          <w:ilvl w:val="0"/>
          <w:numId w:val="31"/>
        </w:numPr>
        <w:spacing w:line="360" w:lineRule="auto"/>
        <w:rPr>
          <w:rFonts w:ascii="Verdana" w:hAnsi="Verdana"/>
        </w:rPr>
      </w:pPr>
      <w:r w:rsidRPr="00DC43B6">
        <w:rPr>
          <w:rFonts w:ascii="Verdana" w:hAnsi="Verdana"/>
        </w:rPr>
        <w:t xml:space="preserve">Welk element uit de </w:t>
      </w:r>
      <w:r w:rsidR="00DC43B6">
        <w:rPr>
          <w:rFonts w:ascii="Verdana" w:hAnsi="Verdana"/>
        </w:rPr>
        <w:t>eerste paragraaf</w:t>
      </w:r>
      <w:r w:rsidR="00DC43B6" w:rsidRPr="00DC43B6">
        <w:rPr>
          <w:rFonts w:ascii="Verdana" w:hAnsi="Verdana"/>
        </w:rPr>
        <w:t xml:space="preserve"> </w:t>
      </w:r>
      <w:r w:rsidR="00DC43B6">
        <w:rPr>
          <w:rFonts w:ascii="Verdana" w:hAnsi="Verdana"/>
        </w:rPr>
        <w:t>(</w:t>
      </w:r>
      <w:r w:rsidR="00DC43B6" w:rsidRPr="00DC43B6">
        <w:rPr>
          <w:rFonts w:ascii="Verdana" w:hAnsi="Verdana"/>
        </w:rPr>
        <w:t>en tabel 1 en 2</w:t>
      </w:r>
      <w:r w:rsidR="00DC43B6">
        <w:rPr>
          <w:rFonts w:ascii="Verdana" w:hAnsi="Verdana"/>
        </w:rPr>
        <w:t>)</w:t>
      </w:r>
      <w:r w:rsidR="00DC43B6" w:rsidRPr="00DC43B6">
        <w:rPr>
          <w:rFonts w:ascii="Verdana" w:hAnsi="Verdana"/>
        </w:rPr>
        <w:t xml:space="preserve"> i</w:t>
      </w:r>
      <w:r w:rsidR="004F065E" w:rsidRPr="00DC43B6">
        <w:rPr>
          <w:rFonts w:ascii="Verdana" w:hAnsi="Verdana"/>
        </w:rPr>
        <w:t>s het meest relevant voor jouw dagelijks praktijk?</w:t>
      </w:r>
    </w:p>
    <w:p w:rsidR="004F065E" w:rsidRDefault="004F065E" w:rsidP="00C639EC">
      <w:pPr>
        <w:pStyle w:val="Lijstalinea"/>
        <w:numPr>
          <w:ilvl w:val="0"/>
          <w:numId w:val="3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Wat is de essentie van de onderbouwing hiervoor in het artikel? </w:t>
      </w:r>
    </w:p>
    <w:p w:rsidR="004F065E" w:rsidRDefault="004F065E" w:rsidP="00C639EC">
      <w:pPr>
        <w:pStyle w:val="Lijstalinea"/>
        <w:numPr>
          <w:ilvl w:val="0"/>
          <w:numId w:val="3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Wat kun je met de informatie uit dit artikel in je dagelijkse praktijk?</w:t>
      </w:r>
    </w:p>
    <w:p w:rsidR="004F065E" w:rsidRDefault="004F065E" w:rsidP="00C639EC">
      <w:pPr>
        <w:pStyle w:val="Lijstalinea"/>
        <w:numPr>
          <w:ilvl w:val="0"/>
          <w:numId w:val="3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Welk onderdeel uit het artikel vind je interessant maar lastig toe te passen?</w:t>
      </w:r>
    </w:p>
    <w:p w:rsidR="004F065E" w:rsidRDefault="004F065E" w:rsidP="004F065E">
      <w:pPr>
        <w:pStyle w:val="Lijstalinea"/>
        <w:numPr>
          <w:ilvl w:val="0"/>
          <w:numId w:val="31"/>
        </w:numPr>
        <w:spacing w:line="360" w:lineRule="auto"/>
        <w:rPr>
          <w:rFonts w:ascii="Verdana" w:hAnsi="Verdana"/>
        </w:rPr>
      </w:pPr>
      <w:r w:rsidRPr="004F065E">
        <w:rPr>
          <w:rFonts w:ascii="Verdana" w:hAnsi="Verdana"/>
        </w:rPr>
        <w:t>Wat wil</w:t>
      </w:r>
      <w:r>
        <w:rPr>
          <w:rFonts w:ascii="Verdana" w:hAnsi="Verdana"/>
        </w:rPr>
        <w:t xml:space="preserve"> je</w:t>
      </w:r>
      <w:r w:rsidRPr="004F065E">
        <w:rPr>
          <w:rFonts w:ascii="Verdana" w:hAnsi="Verdana"/>
        </w:rPr>
        <w:t xml:space="preserve"> over dit artikel aan de docenten of collega’s vragen of met hen bespreken? </w:t>
      </w:r>
      <w:r w:rsidRPr="004A4ECF">
        <w:rPr>
          <w:rFonts w:ascii="Verdana" w:hAnsi="Verdana"/>
          <w:i/>
        </w:rPr>
        <w:t>Deze vraag is facultatief.</w:t>
      </w:r>
    </w:p>
    <w:p w:rsidR="009B6D6F" w:rsidRPr="009B6D6F" w:rsidRDefault="009B6D6F" w:rsidP="009B6D6F">
      <w:pPr>
        <w:spacing w:line="360" w:lineRule="auto"/>
        <w:ind w:left="360"/>
        <w:rPr>
          <w:rFonts w:ascii="Verdana" w:hAnsi="Verdana"/>
        </w:rPr>
      </w:pPr>
    </w:p>
    <w:p w:rsidR="009B6D6F" w:rsidRPr="009B6D6F" w:rsidRDefault="009B6D6F" w:rsidP="009B6D6F">
      <w:pPr>
        <w:spacing w:line="360" w:lineRule="auto"/>
        <w:rPr>
          <w:rFonts w:ascii="Verdana" w:hAnsi="Verdana"/>
          <w:b/>
          <w:lang w:val="en-US"/>
        </w:rPr>
      </w:pPr>
      <w:r w:rsidRPr="009B6D6F">
        <w:rPr>
          <w:rFonts w:ascii="Verdana" w:hAnsi="Verdana"/>
          <w:b/>
          <w:lang w:val="en-US"/>
        </w:rPr>
        <w:t xml:space="preserve">NR | MCRORIE | PHYSICS OF FIBERS  </w:t>
      </w:r>
    </w:p>
    <w:p w:rsidR="009B6D6F" w:rsidRPr="004F065E" w:rsidRDefault="009B6D6F" w:rsidP="009B6D6F">
      <w:pPr>
        <w:pStyle w:val="Lijstalinea"/>
        <w:numPr>
          <w:ilvl w:val="0"/>
          <w:numId w:val="33"/>
        </w:numPr>
        <w:spacing w:line="360" w:lineRule="auto"/>
        <w:rPr>
          <w:rFonts w:ascii="Verdana" w:hAnsi="Verdana"/>
        </w:rPr>
      </w:pPr>
      <w:r w:rsidRPr="004F065E">
        <w:rPr>
          <w:rFonts w:ascii="Verdana" w:hAnsi="Verdana"/>
        </w:rPr>
        <w:t xml:space="preserve">Welk element uit de </w:t>
      </w:r>
      <w:r>
        <w:rPr>
          <w:rFonts w:ascii="Verdana" w:hAnsi="Verdana"/>
        </w:rPr>
        <w:t>eerste pagina</w:t>
      </w:r>
      <w:r w:rsidRPr="004F065E">
        <w:rPr>
          <w:rFonts w:ascii="Verdana" w:hAnsi="Verdana"/>
        </w:rPr>
        <w:t xml:space="preserve"> is het meest relevant voor </w:t>
      </w:r>
      <w:r>
        <w:rPr>
          <w:rFonts w:ascii="Verdana" w:hAnsi="Verdana"/>
        </w:rPr>
        <w:t>jo</w:t>
      </w:r>
      <w:r w:rsidRPr="004F065E">
        <w:rPr>
          <w:rFonts w:ascii="Verdana" w:hAnsi="Verdana"/>
        </w:rPr>
        <w:t>uw dagelijkse praktijk?</w:t>
      </w:r>
    </w:p>
    <w:p w:rsidR="009B6D6F" w:rsidRPr="004F065E" w:rsidRDefault="009B6D6F" w:rsidP="009B6D6F">
      <w:pPr>
        <w:pStyle w:val="Lijstalinea"/>
        <w:numPr>
          <w:ilvl w:val="0"/>
          <w:numId w:val="33"/>
        </w:numPr>
        <w:spacing w:line="360" w:lineRule="auto"/>
        <w:rPr>
          <w:rFonts w:ascii="Verdana" w:hAnsi="Verdana"/>
        </w:rPr>
      </w:pPr>
      <w:r w:rsidRPr="004F065E">
        <w:rPr>
          <w:rFonts w:ascii="Verdana" w:hAnsi="Verdana"/>
        </w:rPr>
        <w:t>Wat is de essentie van de onderbouwing hiervoor in het artikel?</w:t>
      </w:r>
    </w:p>
    <w:p w:rsidR="009B6D6F" w:rsidRPr="004F065E" w:rsidRDefault="009B6D6F" w:rsidP="009B6D6F">
      <w:pPr>
        <w:pStyle w:val="Lijstalinea"/>
        <w:numPr>
          <w:ilvl w:val="0"/>
          <w:numId w:val="33"/>
        </w:numPr>
        <w:spacing w:line="360" w:lineRule="auto"/>
        <w:rPr>
          <w:rFonts w:ascii="Verdana" w:hAnsi="Verdana"/>
        </w:rPr>
      </w:pPr>
      <w:r w:rsidRPr="004F065E">
        <w:rPr>
          <w:rFonts w:ascii="Verdana" w:hAnsi="Verdana"/>
        </w:rPr>
        <w:t>Wat kun</w:t>
      </w:r>
      <w:r>
        <w:rPr>
          <w:rFonts w:ascii="Verdana" w:hAnsi="Verdana"/>
        </w:rPr>
        <w:t xml:space="preserve"> je</w:t>
      </w:r>
      <w:r w:rsidRPr="004F065E">
        <w:rPr>
          <w:rFonts w:ascii="Verdana" w:hAnsi="Verdana"/>
        </w:rPr>
        <w:t xml:space="preserve"> met de informatie uit dit artikel in </w:t>
      </w:r>
      <w:r>
        <w:rPr>
          <w:rFonts w:ascii="Verdana" w:hAnsi="Verdana"/>
        </w:rPr>
        <w:t>je</w:t>
      </w:r>
      <w:r w:rsidRPr="004F065E">
        <w:rPr>
          <w:rFonts w:ascii="Verdana" w:hAnsi="Verdana"/>
        </w:rPr>
        <w:t xml:space="preserve"> dagelijkse praktijk?</w:t>
      </w:r>
    </w:p>
    <w:p w:rsidR="009B6D6F" w:rsidRPr="004F065E" w:rsidRDefault="009B6D6F" w:rsidP="009B6D6F">
      <w:pPr>
        <w:pStyle w:val="Lijstalinea"/>
        <w:numPr>
          <w:ilvl w:val="0"/>
          <w:numId w:val="33"/>
        </w:numPr>
        <w:spacing w:line="360" w:lineRule="auto"/>
        <w:rPr>
          <w:rFonts w:ascii="Verdana" w:hAnsi="Verdana"/>
        </w:rPr>
      </w:pPr>
      <w:r w:rsidRPr="004F065E">
        <w:rPr>
          <w:rFonts w:ascii="Verdana" w:hAnsi="Verdana"/>
        </w:rPr>
        <w:t>Welk onderdeel van het artikel vind</w:t>
      </w:r>
      <w:r>
        <w:rPr>
          <w:rFonts w:ascii="Verdana" w:hAnsi="Verdana"/>
        </w:rPr>
        <w:t xml:space="preserve"> je </w:t>
      </w:r>
      <w:r w:rsidRPr="004F065E">
        <w:rPr>
          <w:rFonts w:ascii="Verdana" w:hAnsi="Verdana"/>
        </w:rPr>
        <w:t>interessant, maar lastig toe te passen?</w:t>
      </w:r>
    </w:p>
    <w:p w:rsidR="009B6D6F" w:rsidRPr="004F065E" w:rsidRDefault="009B6D6F" w:rsidP="009B6D6F">
      <w:pPr>
        <w:pStyle w:val="Lijstalinea"/>
        <w:numPr>
          <w:ilvl w:val="0"/>
          <w:numId w:val="33"/>
        </w:numPr>
        <w:spacing w:line="360" w:lineRule="auto"/>
        <w:rPr>
          <w:rFonts w:ascii="Verdana" w:hAnsi="Verdana"/>
        </w:rPr>
      </w:pPr>
      <w:r w:rsidRPr="004F065E">
        <w:rPr>
          <w:rFonts w:ascii="Verdana" w:hAnsi="Verdana"/>
        </w:rPr>
        <w:t>Wat wil</w:t>
      </w:r>
      <w:r>
        <w:rPr>
          <w:rFonts w:ascii="Verdana" w:hAnsi="Verdana"/>
        </w:rPr>
        <w:t xml:space="preserve"> je </w:t>
      </w:r>
      <w:r w:rsidRPr="004F065E">
        <w:rPr>
          <w:rFonts w:ascii="Verdana" w:hAnsi="Verdana"/>
        </w:rPr>
        <w:t xml:space="preserve">over dit artikel aan de docenten of collega’s vragen of met hen bespreken? </w:t>
      </w:r>
      <w:r w:rsidRPr="004A4ECF">
        <w:rPr>
          <w:rFonts w:ascii="Verdana" w:hAnsi="Verdana"/>
          <w:i/>
        </w:rPr>
        <w:t>Deze vraag is facultatief.</w:t>
      </w:r>
      <w:r w:rsidRPr="004F065E">
        <w:rPr>
          <w:rFonts w:ascii="Verdana" w:hAnsi="Verdana"/>
        </w:rPr>
        <w:t xml:space="preserve"> </w:t>
      </w:r>
    </w:p>
    <w:p w:rsidR="009B6D6F" w:rsidRDefault="009B6D6F" w:rsidP="004F065E">
      <w:pPr>
        <w:spacing w:line="360" w:lineRule="auto"/>
        <w:ind w:left="360"/>
        <w:rPr>
          <w:rFonts w:ascii="Verdana" w:hAnsi="Verdana"/>
        </w:rPr>
      </w:pPr>
    </w:p>
    <w:p w:rsidR="00DC43B6" w:rsidRPr="00DC43B6" w:rsidRDefault="00DC43B6" w:rsidP="00DC43B6">
      <w:pPr>
        <w:spacing w:line="360" w:lineRule="auto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NR | </w:t>
      </w:r>
      <w:r>
        <w:rPr>
          <w:rFonts w:ascii="Verdana" w:hAnsi="Verdana"/>
          <w:b/>
          <w:lang w:val="en-US"/>
        </w:rPr>
        <w:tab/>
        <w:t xml:space="preserve">SHARMA | </w:t>
      </w:r>
      <w:r w:rsidRPr="00DC43B6">
        <w:rPr>
          <w:rFonts w:ascii="Verdana" w:hAnsi="Verdana"/>
          <w:b/>
          <w:lang w:val="en-US"/>
        </w:rPr>
        <w:t>DIAGNOSIS, MANAGEMENT AND PATIENT</w:t>
      </w:r>
    </w:p>
    <w:p w:rsidR="009B6D6F" w:rsidRPr="00DC43B6" w:rsidRDefault="00DC43B6" w:rsidP="00DC43B6">
      <w:pPr>
        <w:spacing w:line="360" w:lineRule="auto"/>
        <w:rPr>
          <w:rFonts w:ascii="Verdana" w:hAnsi="Verdana"/>
          <w:lang w:val="en-US"/>
        </w:rPr>
      </w:pPr>
      <w:r w:rsidRPr="00DC43B6">
        <w:rPr>
          <w:rFonts w:ascii="Verdana" w:hAnsi="Verdana"/>
          <w:b/>
          <w:lang w:val="en-US"/>
        </w:rPr>
        <w:t xml:space="preserve">PERSPECTIVES OF THE SPECTRUM OF CONSTIPATION DISORDERS </w:t>
      </w:r>
    </w:p>
    <w:p w:rsidR="009B6D6F" w:rsidRPr="004F065E" w:rsidRDefault="009B6D6F" w:rsidP="009B6D6F">
      <w:pPr>
        <w:pStyle w:val="Lijstalinea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4F065E">
        <w:rPr>
          <w:rFonts w:ascii="Verdana" w:hAnsi="Verdana"/>
        </w:rPr>
        <w:t xml:space="preserve">Welk element uit de samenvatting is het meest relevant voor </w:t>
      </w:r>
      <w:r>
        <w:rPr>
          <w:rFonts w:ascii="Verdana" w:hAnsi="Verdana"/>
        </w:rPr>
        <w:t>jo</w:t>
      </w:r>
      <w:r w:rsidRPr="004F065E">
        <w:rPr>
          <w:rFonts w:ascii="Verdana" w:hAnsi="Verdana"/>
        </w:rPr>
        <w:t>uw dagelijkse praktijk?</w:t>
      </w:r>
    </w:p>
    <w:p w:rsidR="009B6D6F" w:rsidRPr="004F065E" w:rsidRDefault="009B6D6F" w:rsidP="009B6D6F">
      <w:pPr>
        <w:pStyle w:val="Lijstalinea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4F065E">
        <w:rPr>
          <w:rFonts w:ascii="Verdana" w:hAnsi="Verdana"/>
        </w:rPr>
        <w:t>Wat is de essentie van de onderbouwing hiervoor in het artikel?</w:t>
      </w:r>
    </w:p>
    <w:p w:rsidR="009B6D6F" w:rsidRPr="004F065E" w:rsidRDefault="009B6D6F" w:rsidP="009B6D6F">
      <w:pPr>
        <w:pStyle w:val="Lijstalinea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4F065E">
        <w:rPr>
          <w:rFonts w:ascii="Verdana" w:hAnsi="Verdana"/>
        </w:rPr>
        <w:t>Wat kun</w:t>
      </w:r>
      <w:r>
        <w:rPr>
          <w:rFonts w:ascii="Verdana" w:hAnsi="Verdana"/>
        </w:rPr>
        <w:t xml:space="preserve"> je</w:t>
      </w:r>
      <w:r w:rsidRPr="004F065E">
        <w:rPr>
          <w:rFonts w:ascii="Verdana" w:hAnsi="Verdana"/>
        </w:rPr>
        <w:t xml:space="preserve"> met de informatie uit dit artikel in </w:t>
      </w:r>
      <w:r>
        <w:rPr>
          <w:rFonts w:ascii="Verdana" w:hAnsi="Verdana"/>
        </w:rPr>
        <w:t>je</w:t>
      </w:r>
      <w:r w:rsidRPr="004F065E">
        <w:rPr>
          <w:rFonts w:ascii="Verdana" w:hAnsi="Verdana"/>
        </w:rPr>
        <w:t xml:space="preserve"> dagelijkse praktijk?</w:t>
      </w:r>
    </w:p>
    <w:p w:rsidR="009B6D6F" w:rsidRPr="004F065E" w:rsidRDefault="009B6D6F" w:rsidP="009B6D6F">
      <w:pPr>
        <w:pStyle w:val="Lijstalinea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4F065E">
        <w:rPr>
          <w:rFonts w:ascii="Verdana" w:hAnsi="Verdana"/>
        </w:rPr>
        <w:t>Welk onderdeel van het artikel vind</w:t>
      </w:r>
      <w:r>
        <w:rPr>
          <w:rFonts w:ascii="Verdana" w:hAnsi="Verdana"/>
        </w:rPr>
        <w:t xml:space="preserve"> je </w:t>
      </w:r>
      <w:r w:rsidRPr="004F065E">
        <w:rPr>
          <w:rFonts w:ascii="Verdana" w:hAnsi="Verdana"/>
        </w:rPr>
        <w:t>interessant, maar lastig toe te passen?</w:t>
      </w:r>
    </w:p>
    <w:p w:rsidR="00B50AA4" w:rsidRDefault="009B6D6F" w:rsidP="009B6D6F">
      <w:pPr>
        <w:pStyle w:val="Lijstalinea"/>
        <w:numPr>
          <w:ilvl w:val="0"/>
          <w:numId w:val="37"/>
        </w:numPr>
        <w:spacing w:line="360" w:lineRule="auto"/>
        <w:rPr>
          <w:rFonts w:ascii="Verdana" w:hAnsi="Verdana"/>
        </w:rPr>
      </w:pPr>
      <w:r w:rsidRPr="004F065E">
        <w:rPr>
          <w:rFonts w:ascii="Verdana" w:hAnsi="Verdana"/>
        </w:rPr>
        <w:t>Wat wil</w:t>
      </w:r>
      <w:r>
        <w:rPr>
          <w:rFonts w:ascii="Verdana" w:hAnsi="Verdana"/>
        </w:rPr>
        <w:t xml:space="preserve"> je </w:t>
      </w:r>
      <w:r w:rsidRPr="004F065E">
        <w:rPr>
          <w:rFonts w:ascii="Verdana" w:hAnsi="Verdana"/>
        </w:rPr>
        <w:t xml:space="preserve">over dit artikel aan de docenten of collega’s vragen of met hen bespreken? </w:t>
      </w:r>
      <w:r w:rsidRPr="004A4ECF">
        <w:rPr>
          <w:rFonts w:ascii="Verdana" w:hAnsi="Verdana"/>
          <w:i/>
        </w:rPr>
        <w:t>Deze vraag is facultatief.</w:t>
      </w:r>
      <w:r w:rsidRPr="004F065E">
        <w:rPr>
          <w:rFonts w:ascii="Verdana" w:hAnsi="Verdana"/>
        </w:rPr>
        <w:t xml:space="preserve"> </w:t>
      </w:r>
    </w:p>
    <w:p w:rsidR="00B50AA4" w:rsidRDefault="00B50AA4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4F065E" w:rsidRPr="009B6D6F" w:rsidRDefault="004F065E" w:rsidP="004F065E">
      <w:pPr>
        <w:spacing w:line="360" w:lineRule="auto"/>
        <w:rPr>
          <w:rFonts w:ascii="Verdana" w:hAnsi="Verdana"/>
          <w:lang w:val="en-US"/>
        </w:rPr>
      </w:pPr>
      <w:r w:rsidRPr="009B6D6F">
        <w:rPr>
          <w:rFonts w:ascii="Verdana" w:hAnsi="Verdana"/>
          <w:b/>
          <w:lang w:val="en-US"/>
        </w:rPr>
        <w:lastRenderedPageBreak/>
        <w:t>NR</w:t>
      </w:r>
      <w:r w:rsidR="009B6D6F" w:rsidRPr="009B6D6F">
        <w:rPr>
          <w:rFonts w:ascii="Verdana" w:hAnsi="Verdana"/>
          <w:b/>
          <w:lang w:val="en-US"/>
        </w:rPr>
        <w:t xml:space="preserve"> | MULLER-LISSNER | MYTHS</w:t>
      </w:r>
    </w:p>
    <w:p w:rsidR="004F065E" w:rsidRPr="004F065E" w:rsidRDefault="004F065E" w:rsidP="004F065E">
      <w:pPr>
        <w:pStyle w:val="Lijstalinea"/>
        <w:numPr>
          <w:ilvl w:val="0"/>
          <w:numId w:val="32"/>
        </w:numPr>
        <w:spacing w:line="360" w:lineRule="auto"/>
        <w:rPr>
          <w:rFonts w:ascii="Verdana" w:hAnsi="Verdana"/>
        </w:rPr>
      </w:pPr>
      <w:r w:rsidRPr="004F065E">
        <w:rPr>
          <w:rFonts w:ascii="Verdana" w:hAnsi="Verdana"/>
        </w:rPr>
        <w:t xml:space="preserve">Welk element uit de samenvatting is het meest relevant voor </w:t>
      </w:r>
      <w:r>
        <w:rPr>
          <w:rFonts w:ascii="Verdana" w:hAnsi="Verdana"/>
        </w:rPr>
        <w:t>jo</w:t>
      </w:r>
      <w:r w:rsidRPr="004F065E">
        <w:rPr>
          <w:rFonts w:ascii="Verdana" w:hAnsi="Verdana"/>
        </w:rPr>
        <w:t>uw dagelijkse praktijk?</w:t>
      </w:r>
    </w:p>
    <w:p w:rsidR="004F065E" w:rsidRPr="004F065E" w:rsidRDefault="004F065E" w:rsidP="004F065E">
      <w:pPr>
        <w:pStyle w:val="Lijstalinea"/>
        <w:numPr>
          <w:ilvl w:val="0"/>
          <w:numId w:val="32"/>
        </w:numPr>
        <w:spacing w:line="360" w:lineRule="auto"/>
        <w:rPr>
          <w:rFonts w:ascii="Verdana" w:hAnsi="Verdana"/>
        </w:rPr>
      </w:pPr>
      <w:r w:rsidRPr="004F065E">
        <w:rPr>
          <w:rFonts w:ascii="Verdana" w:hAnsi="Verdana"/>
        </w:rPr>
        <w:t>Wat is de essentie van de onderbouwing hiervoor in het artikel?</w:t>
      </w:r>
    </w:p>
    <w:p w:rsidR="004F065E" w:rsidRPr="004F065E" w:rsidRDefault="004F065E" w:rsidP="004F065E">
      <w:pPr>
        <w:pStyle w:val="Lijstalinea"/>
        <w:numPr>
          <w:ilvl w:val="0"/>
          <w:numId w:val="32"/>
        </w:numPr>
        <w:spacing w:line="360" w:lineRule="auto"/>
        <w:rPr>
          <w:rFonts w:ascii="Verdana" w:hAnsi="Verdana"/>
        </w:rPr>
      </w:pPr>
      <w:r w:rsidRPr="004F065E">
        <w:rPr>
          <w:rFonts w:ascii="Verdana" w:hAnsi="Verdana"/>
        </w:rPr>
        <w:t>Wat kun</w:t>
      </w:r>
      <w:r>
        <w:rPr>
          <w:rFonts w:ascii="Verdana" w:hAnsi="Verdana"/>
        </w:rPr>
        <w:t xml:space="preserve"> je</w:t>
      </w:r>
      <w:r w:rsidRPr="004F065E">
        <w:rPr>
          <w:rFonts w:ascii="Verdana" w:hAnsi="Verdana"/>
        </w:rPr>
        <w:t xml:space="preserve"> met de informatie uit dit artikel in </w:t>
      </w:r>
      <w:r w:rsidR="00B50AA4">
        <w:rPr>
          <w:rFonts w:ascii="Verdana" w:hAnsi="Verdana"/>
        </w:rPr>
        <w:t>je</w:t>
      </w:r>
      <w:r w:rsidRPr="004F065E">
        <w:rPr>
          <w:rFonts w:ascii="Verdana" w:hAnsi="Verdana"/>
        </w:rPr>
        <w:t xml:space="preserve"> dagelijkse praktijk?</w:t>
      </w:r>
    </w:p>
    <w:p w:rsidR="004F065E" w:rsidRPr="004F065E" w:rsidRDefault="004F065E" w:rsidP="004F065E">
      <w:pPr>
        <w:pStyle w:val="Lijstalinea"/>
        <w:numPr>
          <w:ilvl w:val="0"/>
          <w:numId w:val="32"/>
        </w:numPr>
        <w:spacing w:line="360" w:lineRule="auto"/>
        <w:rPr>
          <w:rFonts w:ascii="Verdana" w:hAnsi="Verdana"/>
        </w:rPr>
      </w:pPr>
      <w:r w:rsidRPr="004F065E">
        <w:rPr>
          <w:rFonts w:ascii="Verdana" w:hAnsi="Verdana"/>
        </w:rPr>
        <w:t>Welk onderdeel van het artikel vind</w:t>
      </w:r>
      <w:r>
        <w:rPr>
          <w:rFonts w:ascii="Verdana" w:hAnsi="Verdana"/>
        </w:rPr>
        <w:t xml:space="preserve"> je </w:t>
      </w:r>
      <w:r w:rsidRPr="004F065E">
        <w:rPr>
          <w:rFonts w:ascii="Verdana" w:hAnsi="Verdana"/>
        </w:rPr>
        <w:t>interessant, maar lastig toe te passen?</w:t>
      </w:r>
    </w:p>
    <w:p w:rsidR="00024CFB" w:rsidRDefault="004F065E" w:rsidP="004F065E">
      <w:pPr>
        <w:pStyle w:val="Lijstalinea"/>
        <w:numPr>
          <w:ilvl w:val="0"/>
          <w:numId w:val="32"/>
        </w:numPr>
        <w:spacing w:line="360" w:lineRule="auto"/>
        <w:rPr>
          <w:rFonts w:ascii="Verdana" w:hAnsi="Verdana"/>
        </w:rPr>
      </w:pPr>
      <w:r w:rsidRPr="004F065E">
        <w:rPr>
          <w:rFonts w:ascii="Verdana" w:hAnsi="Verdana"/>
        </w:rPr>
        <w:t>Wat wil</w:t>
      </w:r>
      <w:r>
        <w:rPr>
          <w:rFonts w:ascii="Verdana" w:hAnsi="Verdana"/>
        </w:rPr>
        <w:t xml:space="preserve"> je </w:t>
      </w:r>
      <w:r w:rsidRPr="004F065E">
        <w:rPr>
          <w:rFonts w:ascii="Verdana" w:hAnsi="Verdana"/>
        </w:rPr>
        <w:t xml:space="preserve">over dit artikel aan de docenten of collega’s vragen of met hen bespreken? </w:t>
      </w:r>
      <w:r w:rsidRPr="004A4ECF">
        <w:rPr>
          <w:rFonts w:ascii="Verdana" w:hAnsi="Verdana"/>
          <w:i/>
        </w:rPr>
        <w:t>Deze vraag is facultatief.</w:t>
      </w:r>
      <w:r w:rsidR="00024CFB" w:rsidRPr="004F065E">
        <w:rPr>
          <w:rFonts w:ascii="Verdana" w:hAnsi="Verdana"/>
        </w:rPr>
        <w:t xml:space="preserve"> </w:t>
      </w:r>
    </w:p>
    <w:p w:rsidR="00B50AA4" w:rsidRPr="00B50AA4" w:rsidRDefault="00B50AA4" w:rsidP="00B50AA4">
      <w:pPr>
        <w:pStyle w:val="Lijstalinea"/>
        <w:spacing w:line="360" w:lineRule="auto"/>
        <w:ind w:left="720"/>
        <w:rPr>
          <w:rFonts w:ascii="Verdana" w:hAnsi="Verdana"/>
          <w:b/>
          <w:color w:val="2CA53C"/>
          <w:sz w:val="48"/>
          <w:lang w:val="en-US"/>
        </w:rPr>
      </w:pPr>
      <w:r w:rsidRPr="00B50AA4">
        <w:rPr>
          <w:rFonts w:ascii="Verdana" w:hAnsi="Verdana"/>
          <w:b/>
          <w:color w:val="2CA53C"/>
          <w:sz w:val="48"/>
          <w:lang w:val="en-US"/>
        </w:rPr>
        <w:t>______</w:t>
      </w:r>
      <w:bookmarkStart w:id="0" w:name="_GoBack"/>
      <w:bookmarkEnd w:id="0"/>
    </w:p>
    <w:p w:rsidR="004F065E" w:rsidRPr="004F065E" w:rsidRDefault="004F065E" w:rsidP="004F065E">
      <w:pPr>
        <w:spacing w:line="360" w:lineRule="auto"/>
        <w:rPr>
          <w:rFonts w:ascii="Verdana" w:hAnsi="Verdana"/>
        </w:rPr>
      </w:pPr>
    </w:p>
    <w:sectPr w:rsidR="004F065E" w:rsidRPr="004F065E" w:rsidSect="00865562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7" w:right="1417" w:bottom="1417" w:left="1417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37" w:rsidRDefault="008D3A37" w:rsidP="00BD7B16">
      <w:pPr>
        <w:spacing w:line="240" w:lineRule="auto"/>
      </w:pPr>
      <w:r>
        <w:separator/>
      </w:r>
    </w:p>
  </w:endnote>
  <w:endnote w:type="continuationSeparator" w:id="0">
    <w:p w:rsidR="008D3A37" w:rsidRDefault="008D3A37" w:rsidP="00BD7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37F" w:rsidRDefault="007E037F">
    <w:pPr>
      <w:pStyle w:val="Voettekst"/>
    </w:pPr>
  </w:p>
  <w:p w:rsidR="007E037F" w:rsidRDefault="007E037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78" w:rsidRDefault="000D1A77" w:rsidP="000D1A77">
    <w:pPr>
      <w:spacing w:line="360" w:lineRule="auto"/>
    </w:pPr>
    <w:r>
      <w:rPr>
        <w:rFonts w:ascii="Verdana" w:hAnsi="Verdana"/>
        <w:b/>
        <w:noProof/>
        <w:color w:val="2CA53C"/>
        <w:sz w:val="48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83185</wp:posOffset>
              </wp:positionV>
              <wp:extent cx="5788660" cy="0"/>
              <wp:effectExtent l="0" t="19050" r="21590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66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CA5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40A624" id="Rechte verbindingslijn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6.55pt" to="453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" strokecolor="#2ca53c" strokeweight="2.25pt">
              <v:stroke joinstyle="miter"/>
            </v:line>
          </w:pict>
        </mc:Fallback>
      </mc:AlternateContent>
    </w:r>
    <w:r>
      <w:rPr>
        <w:rFonts w:ascii="Verdana" w:hAnsi="Verdana"/>
        <w:b/>
        <w:noProof/>
        <w:color w:val="2CA53C"/>
        <w:sz w:val="48"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191135</wp:posOffset>
              </wp:positionV>
              <wp:extent cx="5915025" cy="95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15025" cy="952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54E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15.05pt;width:465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" stroked="f"/>
          </w:pict>
        </mc:Fallback>
      </mc:AlternateContent>
    </w:r>
  </w:p>
  <w:tbl>
    <w:tblPr>
      <w:tblW w:w="13575" w:type="dxa"/>
      <w:tblLook w:val="04A0" w:firstRow="1" w:lastRow="0" w:firstColumn="1" w:lastColumn="0" w:noHBand="0" w:noVBand="1"/>
    </w:tblPr>
    <w:tblGrid>
      <w:gridCol w:w="13575"/>
    </w:tblGrid>
    <w:tr w:rsidR="003E5E78" w:rsidRPr="00EE37A2" w:rsidTr="00FB5541">
      <w:tc>
        <w:tcPr>
          <w:tcW w:w="3070" w:type="dxa"/>
          <w:shd w:val="clear" w:color="auto" w:fill="auto"/>
        </w:tcPr>
        <w:p w:rsidR="003E5E78" w:rsidRPr="00EE37A2" w:rsidRDefault="003E5E78" w:rsidP="003E5E78">
          <w:pPr>
            <w:pStyle w:val="Voettekst"/>
            <w:spacing w:line="240" w:lineRule="auto"/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</w:pPr>
          <w:r w:rsidRPr="00EE37A2"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  <w:t>Ontwikkeld in samenwerking met</w:t>
          </w:r>
          <w:r>
            <w:rPr>
              <w:rFonts w:ascii="Verdana" w:hAnsi="Verdana"/>
              <w:color w:val="384044"/>
              <w:sz w:val="14"/>
              <w:szCs w:val="14"/>
              <w:shd w:val="clear" w:color="auto" w:fill="FFFFFF"/>
            </w:rPr>
            <w:t>:</w:t>
          </w:r>
        </w:p>
      </w:tc>
    </w:tr>
    <w:tr w:rsidR="003E5E78" w:rsidRPr="006D51F3" w:rsidTr="00FB5541">
      <w:tc>
        <w:tcPr>
          <w:tcW w:w="3070" w:type="dxa"/>
          <w:shd w:val="clear" w:color="auto" w:fill="auto"/>
        </w:tcPr>
        <w:p w:rsidR="003E5E78" w:rsidRPr="006D51F3" w:rsidRDefault="000D1A77" w:rsidP="003E5E78">
          <w:pPr>
            <w:pStyle w:val="Voettekst"/>
            <w:rPr>
              <w:rFonts w:ascii="Verdana" w:hAnsi="Verdana"/>
              <w:color w:val="384044"/>
              <w:sz w:val="16"/>
              <w:szCs w:val="22"/>
              <w:shd w:val="clear" w:color="auto" w:fill="FFFFFF"/>
            </w:rPr>
          </w:pPr>
          <w:r w:rsidRPr="006D51F3">
            <w:rPr>
              <w:rFonts w:ascii="Verdana" w:hAnsi="Verdana"/>
              <w:noProof/>
              <w:color w:val="384044"/>
              <w:sz w:val="22"/>
              <w:szCs w:val="22"/>
              <w:shd w:val="clear" w:color="auto" w:fill="FFFFFF"/>
              <w:lang w:eastAsia="nl-NL"/>
            </w:rPr>
            <w:drawing>
              <wp:inline distT="0" distB="0" distL="0" distR="0">
                <wp:extent cx="1085850" cy="409575"/>
                <wp:effectExtent l="0" t="0" r="0" b="0"/>
                <wp:docPr id="1" name="Afbeelding 1" descr="MDL netwerk dietisten logo 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DL netwerk dietisten logo 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78" w:rsidRDefault="003E5E78">
    <w:pPr>
      <w:pStyle w:val="Voettekst"/>
    </w:pPr>
  </w:p>
  <w:p w:rsidR="003E5E78" w:rsidRDefault="003E5E7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37" w:rsidRDefault="008D3A37" w:rsidP="00BD7B16">
      <w:pPr>
        <w:spacing w:line="240" w:lineRule="auto"/>
      </w:pPr>
      <w:r>
        <w:separator/>
      </w:r>
    </w:p>
  </w:footnote>
  <w:footnote w:type="continuationSeparator" w:id="0">
    <w:p w:rsidR="008D3A37" w:rsidRDefault="008D3A37" w:rsidP="00BD7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E78" w:rsidRDefault="002165A2" w:rsidP="002165A2">
    <w:pPr>
      <w:pStyle w:val="Koptekst"/>
      <w:jc w:val="right"/>
      <w:rPr>
        <w:noProof/>
        <w:sz w:val="22"/>
        <w:szCs w:val="22"/>
        <w:lang w:eastAsia="nl-NL"/>
      </w:rPr>
    </w:pPr>
    <w:r>
      <w:rPr>
        <w:noProof/>
        <w:sz w:val="22"/>
        <w:szCs w:val="22"/>
        <w:lang w:eastAsia="nl-NL"/>
      </w:rPr>
      <w:tab/>
    </w:r>
    <w:r w:rsidR="000D1A77" w:rsidRPr="00BD7B16">
      <w:rPr>
        <w:noProof/>
        <w:sz w:val="22"/>
        <w:szCs w:val="22"/>
        <w:lang w:eastAsia="nl-NL"/>
      </w:rPr>
      <w:drawing>
        <wp:inline distT="0" distB="0" distL="0" distR="0">
          <wp:extent cx="311989" cy="295275"/>
          <wp:effectExtent l="0" t="0" r="0" b="0"/>
          <wp:docPr id="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027" cy="297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A77" w:rsidRDefault="000D1A77" w:rsidP="00355FF2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83185</wp:posOffset>
              </wp:positionV>
              <wp:extent cx="5779135" cy="0"/>
              <wp:effectExtent l="0" t="0" r="31115" b="19050"/>
              <wp:wrapNone/>
              <wp:docPr id="5" name="Rechte verbindingslij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913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CA5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2DA88D" id="Rechte verbindingslijn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6.55pt" to="453.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" strokecolor="#2ca53c" strokeweight="1.5pt">
              <v:stroke joinstyle="miter"/>
            </v:line>
          </w:pict>
        </mc:Fallback>
      </mc:AlternateContent>
    </w:r>
  </w:p>
  <w:p w:rsidR="003E5E78" w:rsidRDefault="003E5E7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5EF"/>
    <w:multiLevelType w:val="hybridMultilevel"/>
    <w:tmpl w:val="A8E029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2706"/>
    <w:multiLevelType w:val="hybridMultilevel"/>
    <w:tmpl w:val="17C4404E"/>
    <w:lvl w:ilvl="0" w:tplc="3B8CEB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1321C"/>
    <w:multiLevelType w:val="hybridMultilevel"/>
    <w:tmpl w:val="55702698"/>
    <w:lvl w:ilvl="0" w:tplc="0413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0AD366A3"/>
    <w:multiLevelType w:val="hybridMultilevel"/>
    <w:tmpl w:val="930CAC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140E"/>
    <w:multiLevelType w:val="hybridMultilevel"/>
    <w:tmpl w:val="277046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2D5A"/>
    <w:multiLevelType w:val="hybridMultilevel"/>
    <w:tmpl w:val="00200C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72AE7"/>
    <w:multiLevelType w:val="hybridMultilevel"/>
    <w:tmpl w:val="6C2E83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F251B"/>
    <w:multiLevelType w:val="hybridMultilevel"/>
    <w:tmpl w:val="4DFAF7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A42B5"/>
    <w:multiLevelType w:val="hybridMultilevel"/>
    <w:tmpl w:val="273A5166"/>
    <w:lvl w:ilvl="0" w:tplc="DE783A3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55C1A"/>
    <w:multiLevelType w:val="hybridMultilevel"/>
    <w:tmpl w:val="A8E029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210C7"/>
    <w:multiLevelType w:val="hybridMultilevel"/>
    <w:tmpl w:val="9508E2DA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D418C"/>
    <w:multiLevelType w:val="hybridMultilevel"/>
    <w:tmpl w:val="B7D84F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3DA"/>
    <w:multiLevelType w:val="hybridMultilevel"/>
    <w:tmpl w:val="8FC2A330"/>
    <w:lvl w:ilvl="0" w:tplc="1CC034F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66C13"/>
    <w:multiLevelType w:val="hybridMultilevel"/>
    <w:tmpl w:val="09987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84155"/>
    <w:multiLevelType w:val="hybridMultilevel"/>
    <w:tmpl w:val="A8E029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D28C3"/>
    <w:multiLevelType w:val="hybridMultilevel"/>
    <w:tmpl w:val="C242F06E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46E2A"/>
    <w:multiLevelType w:val="hybridMultilevel"/>
    <w:tmpl w:val="683E95AE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62E2B"/>
    <w:multiLevelType w:val="hybridMultilevel"/>
    <w:tmpl w:val="65C0FEE4"/>
    <w:lvl w:ilvl="0" w:tplc="F2BCDD7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3742"/>
    <w:multiLevelType w:val="hybridMultilevel"/>
    <w:tmpl w:val="4260CC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D0B33"/>
    <w:multiLevelType w:val="hybridMultilevel"/>
    <w:tmpl w:val="43BE3146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46E6D"/>
    <w:multiLevelType w:val="hybridMultilevel"/>
    <w:tmpl w:val="40F2D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B2190"/>
    <w:multiLevelType w:val="hybridMultilevel"/>
    <w:tmpl w:val="F13AD878"/>
    <w:lvl w:ilvl="0" w:tplc="D8167E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457BD"/>
    <w:multiLevelType w:val="hybridMultilevel"/>
    <w:tmpl w:val="6148630E"/>
    <w:lvl w:ilvl="0" w:tplc="8D8A4DC2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55A"/>
    <w:multiLevelType w:val="hybridMultilevel"/>
    <w:tmpl w:val="A8E029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C6974"/>
    <w:multiLevelType w:val="hybridMultilevel"/>
    <w:tmpl w:val="A6CC4E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E46F4"/>
    <w:multiLevelType w:val="hybridMultilevel"/>
    <w:tmpl w:val="9D2AE9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4807EF"/>
    <w:multiLevelType w:val="hybridMultilevel"/>
    <w:tmpl w:val="0EEE032E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D0C48"/>
    <w:multiLevelType w:val="hybridMultilevel"/>
    <w:tmpl w:val="F03E04FA"/>
    <w:lvl w:ilvl="0" w:tplc="C202529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C5128"/>
    <w:multiLevelType w:val="hybridMultilevel"/>
    <w:tmpl w:val="8A14B004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C2957"/>
    <w:multiLevelType w:val="hybridMultilevel"/>
    <w:tmpl w:val="2EFE45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00800"/>
    <w:multiLevelType w:val="hybridMultilevel"/>
    <w:tmpl w:val="0F5A3878"/>
    <w:lvl w:ilvl="0" w:tplc="FA16C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04721"/>
    <w:multiLevelType w:val="hybridMultilevel"/>
    <w:tmpl w:val="6EC61C76"/>
    <w:lvl w:ilvl="0" w:tplc="E92A950C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32B65"/>
    <w:multiLevelType w:val="hybridMultilevel"/>
    <w:tmpl w:val="65BE8ABA"/>
    <w:lvl w:ilvl="0" w:tplc="EE328D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E46AF"/>
    <w:multiLevelType w:val="multilevel"/>
    <w:tmpl w:val="40F2D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CB68A5"/>
    <w:multiLevelType w:val="hybridMultilevel"/>
    <w:tmpl w:val="AFA4C37A"/>
    <w:lvl w:ilvl="0" w:tplc="DE783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63169"/>
    <w:multiLevelType w:val="hybridMultilevel"/>
    <w:tmpl w:val="A8E029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20554"/>
    <w:multiLevelType w:val="hybridMultilevel"/>
    <w:tmpl w:val="28BAF062"/>
    <w:lvl w:ilvl="0" w:tplc="F2BCDD7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0"/>
  </w:num>
  <w:num w:numId="4">
    <w:abstractNumId w:val="33"/>
  </w:num>
  <w:num w:numId="5">
    <w:abstractNumId w:val="30"/>
  </w:num>
  <w:num w:numId="6">
    <w:abstractNumId w:val="15"/>
  </w:num>
  <w:num w:numId="7">
    <w:abstractNumId w:val="12"/>
  </w:num>
  <w:num w:numId="8">
    <w:abstractNumId w:val="7"/>
  </w:num>
  <w:num w:numId="9">
    <w:abstractNumId w:val="26"/>
  </w:num>
  <w:num w:numId="10">
    <w:abstractNumId w:val="10"/>
  </w:num>
  <w:num w:numId="11">
    <w:abstractNumId w:val="21"/>
  </w:num>
  <w:num w:numId="12">
    <w:abstractNumId w:val="27"/>
  </w:num>
  <w:num w:numId="13">
    <w:abstractNumId w:val="24"/>
  </w:num>
  <w:num w:numId="14">
    <w:abstractNumId w:val="36"/>
  </w:num>
  <w:num w:numId="15">
    <w:abstractNumId w:val="18"/>
  </w:num>
  <w:num w:numId="16">
    <w:abstractNumId w:val="22"/>
  </w:num>
  <w:num w:numId="17">
    <w:abstractNumId w:val="31"/>
  </w:num>
  <w:num w:numId="18">
    <w:abstractNumId w:val="29"/>
  </w:num>
  <w:num w:numId="19">
    <w:abstractNumId w:val="2"/>
  </w:num>
  <w:num w:numId="20">
    <w:abstractNumId w:val="4"/>
  </w:num>
  <w:num w:numId="21">
    <w:abstractNumId w:val="17"/>
  </w:num>
  <w:num w:numId="22">
    <w:abstractNumId w:val="32"/>
  </w:num>
  <w:num w:numId="23">
    <w:abstractNumId w:val="8"/>
  </w:num>
  <w:num w:numId="24">
    <w:abstractNumId w:val="11"/>
  </w:num>
  <w:num w:numId="25">
    <w:abstractNumId w:val="3"/>
  </w:num>
  <w:num w:numId="26">
    <w:abstractNumId w:val="28"/>
  </w:num>
  <w:num w:numId="27">
    <w:abstractNumId w:val="19"/>
  </w:num>
  <w:num w:numId="28">
    <w:abstractNumId w:val="34"/>
  </w:num>
  <w:num w:numId="29">
    <w:abstractNumId w:val="16"/>
  </w:num>
  <w:num w:numId="30">
    <w:abstractNumId w:val="6"/>
  </w:num>
  <w:num w:numId="31">
    <w:abstractNumId w:val="13"/>
  </w:num>
  <w:num w:numId="32">
    <w:abstractNumId w:val="0"/>
  </w:num>
  <w:num w:numId="33">
    <w:abstractNumId w:val="9"/>
  </w:num>
  <w:num w:numId="34">
    <w:abstractNumId w:val="35"/>
  </w:num>
  <w:num w:numId="35">
    <w:abstractNumId w:val="14"/>
  </w:num>
  <w:num w:numId="36">
    <w:abstractNumId w:val="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5361" fillcolor="yellow" stroke="f">
      <v:fill color="yellow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28"/>
    <w:rsid w:val="00002F43"/>
    <w:rsid w:val="00004546"/>
    <w:rsid w:val="0000637D"/>
    <w:rsid w:val="0001090D"/>
    <w:rsid w:val="0002120A"/>
    <w:rsid w:val="00024CFB"/>
    <w:rsid w:val="00027695"/>
    <w:rsid w:val="0003655B"/>
    <w:rsid w:val="00037898"/>
    <w:rsid w:val="00037AA9"/>
    <w:rsid w:val="00052AEC"/>
    <w:rsid w:val="0006102A"/>
    <w:rsid w:val="00070542"/>
    <w:rsid w:val="00084BA6"/>
    <w:rsid w:val="000A03C1"/>
    <w:rsid w:val="000A64E0"/>
    <w:rsid w:val="000B2F4B"/>
    <w:rsid w:val="000C2A42"/>
    <w:rsid w:val="000D1165"/>
    <w:rsid w:val="000D1A77"/>
    <w:rsid w:val="000E1556"/>
    <w:rsid w:val="00105EC1"/>
    <w:rsid w:val="00114012"/>
    <w:rsid w:val="001141ED"/>
    <w:rsid w:val="00114B69"/>
    <w:rsid w:val="00114D97"/>
    <w:rsid w:val="00116DDC"/>
    <w:rsid w:val="001228B9"/>
    <w:rsid w:val="00123C4F"/>
    <w:rsid w:val="0012452D"/>
    <w:rsid w:val="001271D9"/>
    <w:rsid w:val="00131598"/>
    <w:rsid w:val="001327A2"/>
    <w:rsid w:val="001442B1"/>
    <w:rsid w:val="001576E9"/>
    <w:rsid w:val="00160BFC"/>
    <w:rsid w:val="00176794"/>
    <w:rsid w:val="001862D3"/>
    <w:rsid w:val="00196680"/>
    <w:rsid w:val="001A5790"/>
    <w:rsid w:val="001C3AF0"/>
    <w:rsid w:val="001D3CF7"/>
    <w:rsid w:val="001F22DC"/>
    <w:rsid w:val="001F39A3"/>
    <w:rsid w:val="001F518B"/>
    <w:rsid w:val="002165A2"/>
    <w:rsid w:val="00241C44"/>
    <w:rsid w:val="002514B4"/>
    <w:rsid w:val="00266104"/>
    <w:rsid w:val="00275FBB"/>
    <w:rsid w:val="00285EC3"/>
    <w:rsid w:val="0029534B"/>
    <w:rsid w:val="002B0DD7"/>
    <w:rsid w:val="002B19F9"/>
    <w:rsid w:val="002B4084"/>
    <w:rsid w:val="002B6364"/>
    <w:rsid w:val="002C5E43"/>
    <w:rsid w:val="002C7BD3"/>
    <w:rsid w:val="002C7C0E"/>
    <w:rsid w:val="002E3D00"/>
    <w:rsid w:val="002E41B4"/>
    <w:rsid w:val="002E4BA9"/>
    <w:rsid w:val="00305FC0"/>
    <w:rsid w:val="003156F9"/>
    <w:rsid w:val="00320A1C"/>
    <w:rsid w:val="00326ADB"/>
    <w:rsid w:val="00326FD2"/>
    <w:rsid w:val="00332802"/>
    <w:rsid w:val="00342736"/>
    <w:rsid w:val="0035027C"/>
    <w:rsid w:val="00354431"/>
    <w:rsid w:val="00355FF2"/>
    <w:rsid w:val="00367A83"/>
    <w:rsid w:val="003710FF"/>
    <w:rsid w:val="00381244"/>
    <w:rsid w:val="00381603"/>
    <w:rsid w:val="00383C9A"/>
    <w:rsid w:val="00384D15"/>
    <w:rsid w:val="003B0049"/>
    <w:rsid w:val="003B248D"/>
    <w:rsid w:val="003B464B"/>
    <w:rsid w:val="003C00AC"/>
    <w:rsid w:val="003C3AEC"/>
    <w:rsid w:val="003D004E"/>
    <w:rsid w:val="003D02D8"/>
    <w:rsid w:val="003D1C8B"/>
    <w:rsid w:val="003D7403"/>
    <w:rsid w:val="003E5E78"/>
    <w:rsid w:val="00406027"/>
    <w:rsid w:val="004075EE"/>
    <w:rsid w:val="00423E7C"/>
    <w:rsid w:val="004429DD"/>
    <w:rsid w:val="00461BC2"/>
    <w:rsid w:val="00466CC8"/>
    <w:rsid w:val="004852DF"/>
    <w:rsid w:val="00486761"/>
    <w:rsid w:val="00490F20"/>
    <w:rsid w:val="0049408D"/>
    <w:rsid w:val="0049684C"/>
    <w:rsid w:val="004A047F"/>
    <w:rsid w:val="004A4ECF"/>
    <w:rsid w:val="004C7C1C"/>
    <w:rsid w:val="004E5B3E"/>
    <w:rsid w:val="004E6304"/>
    <w:rsid w:val="004E65D3"/>
    <w:rsid w:val="004F065E"/>
    <w:rsid w:val="00500027"/>
    <w:rsid w:val="00507955"/>
    <w:rsid w:val="00512F10"/>
    <w:rsid w:val="00517752"/>
    <w:rsid w:val="00520964"/>
    <w:rsid w:val="00527B8D"/>
    <w:rsid w:val="00535003"/>
    <w:rsid w:val="00544666"/>
    <w:rsid w:val="00545759"/>
    <w:rsid w:val="005464AB"/>
    <w:rsid w:val="00550129"/>
    <w:rsid w:val="005602B1"/>
    <w:rsid w:val="00567588"/>
    <w:rsid w:val="00567679"/>
    <w:rsid w:val="00582F6C"/>
    <w:rsid w:val="00584E71"/>
    <w:rsid w:val="00597AB8"/>
    <w:rsid w:val="005A0924"/>
    <w:rsid w:val="005B3021"/>
    <w:rsid w:val="005D1B6F"/>
    <w:rsid w:val="005D76FF"/>
    <w:rsid w:val="005E29A1"/>
    <w:rsid w:val="00600D3E"/>
    <w:rsid w:val="00610037"/>
    <w:rsid w:val="00611528"/>
    <w:rsid w:val="00634743"/>
    <w:rsid w:val="00637B5E"/>
    <w:rsid w:val="0066250B"/>
    <w:rsid w:val="00666878"/>
    <w:rsid w:val="00666C4F"/>
    <w:rsid w:val="0069490F"/>
    <w:rsid w:val="00696DC7"/>
    <w:rsid w:val="006B5808"/>
    <w:rsid w:val="006B6645"/>
    <w:rsid w:val="006B6680"/>
    <w:rsid w:val="006C1B5E"/>
    <w:rsid w:val="006C407A"/>
    <w:rsid w:val="006C7E6D"/>
    <w:rsid w:val="006F36EC"/>
    <w:rsid w:val="006F4CEB"/>
    <w:rsid w:val="006F687E"/>
    <w:rsid w:val="007033F9"/>
    <w:rsid w:val="00730F4F"/>
    <w:rsid w:val="007408A3"/>
    <w:rsid w:val="00753611"/>
    <w:rsid w:val="00760B6C"/>
    <w:rsid w:val="00760F0D"/>
    <w:rsid w:val="00763858"/>
    <w:rsid w:val="00765408"/>
    <w:rsid w:val="00773878"/>
    <w:rsid w:val="007838E0"/>
    <w:rsid w:val="0079700E"/>
    <w:rsid w:val="007A2FA8"/>
    <w:rsid w:val="007B7DE3"/>
    <w:rsid w:val="007C55E1"/>
    <w:rsid w:val="007D5D55"/>
    <w:rsid w:val="007E037F"/>
    <w:rsid w:val="007E0EEE"/>
    <w:rsid w:val="007E1D77"/>
    <w:rsid w:val="007E3B99"/>
    <w:rsid w:val="007F1D91"/>
    <w:rsid w:val="007F6ECD"/>
    <w:rsid w:val="00801CF6"/>
    <w:rsid w:val="00804C40"/>
    <w:rsid w:val="00807A2B"/>
    <w:rsid w:val="00817B01"/>
    <w:rsid w:val="008262B1"/>
    <w:rsid w:val="00826430"/>
    <w:rsid w:val="00835D0C"/>
    <w:rsid w:val="008508DC"/>
    <w:rsid w:val="008601EE"/>
    <w:rsid w:val="00861B5F"/>
    <w:rsid w:val="00862106"/>
    <w:rsid w:val="00862333"/>
    <w:rsid w:val="00865562"/>
    <w:rsid w:val="008655D7"/>
    <w:rsid w:val="00870040"/>
    <w:rsid w:val="008729EA"/>
    <w:rsid w:val="00873156"/>
    <w:rsid w:val="0087407E"/>
    <w:rsid w:val="00885E2B"/>
    <w:rsid w:val="008948D6"/>
    <w:rsid w:val="008A2D55"/>
    <w:rsid w:val="008B0F53"/>
    <w:rsid w:val="008B44C9"/>
    <w:rsid w:val="008B5D2B"/>
    <w:rsid w:val="008C6BD7"/>
    <w:rsid w:val="008D09D1"/>
    <w:rsid w:val="008D1ADC"/>
    <w:rsid w:val="008D3A37"/>
    <w:rsid w:val="008D50AB"/>
    <w:rsid w:val="008D6B55"/>
    <w:rsid w:val="008E0BB6"/>
    <w:rsid w:val="008F4DB3"/>
    <w:rsid w:val="00900B41"/>
    <w:rsid w:val="00906717"/>
    <w:rsid w:val="00920CF3"/>
    <w:rsid w:val="0092191F"/>
    <w:rsid w:val="00921E18"/>
    <w:rsid w:val="00930CB2"/>
    <w:rsid w:val="00932D46"/>
    <w:rsid w:val="00937BB8"/>
    <w:rsid w:val="00941DDC"/>
    <w:rsid w:val="0094398E"/>
    <w:rsid w:val="009473EE"/>
    <w:rsid w:val="0096412A"/>
    <w:rsid w:val="0096562B"/>
    <w:rsid w:val="009677F6"/>
    <w:rsid w:val="009865D3"/>
    <w:rsid w:val="0098732E"/>
    <w:rsid w:val="00991773"/>
    <w:rsid w:val="009952D5"/>
    <w:rsid w:val="00997C7D"/>
    <w:rsid w:val="009A0571"/>
    <w:rsid w:val="009A6C9E"/>
    <w:rsid w:val="009A7024"/>
    <w:rsid w:val="009B1139"/>
    <w:rsid w:val="009B6D6F"/>
    <w:rsid w:val="009B75B3"/>
    <w:rsid w:val="009C0997"/>
    <w:rsid w:val="009E402B"/>
    <w:rsid w:val="009E54AC"/>
    <w:rsid w:val="00A037E7"/>
    <w:rsid w:val="00A04208"/>
    <w:rsid w:val="00A130EE"/>
    <w:rsid w:val="00A14812"/>
    <w:rsid w:val="00A373ED"/>
    <w:rsid w:val="00A41360"/>
    <w:rsid w:val="00A61F5D"/>
    <w:rsid w:val="00A777CF"/>
    <w:rsid w:val="00A91A2A"/>
    <w:rsid w:val="00A96EB7"/>
    <w:rsid w:val="00AA04E5"/>
    <w:rsid w:val="00AA61EB"/>
    <w:rsid w:val="00AB06E6"/>
    <w:rsid w:val="00AB0F7A"/>
    <w:rsid w:val="00AC60F4"/>
    <w:rsid w:val="00AC72E1"/>
    <w:rsid w:val="00AD0EB0"/>
    <w:rsid w:val="00AD6721"/>
    <w:rsid w:val="00AF3668"/>
    <w:rsid w:val="00B02E9B"/>
    <w:rsid w:val="00B034D2"/>
    <w:rsid w:val="00B04B53"/>
    <w:rsid w:val="00B30DBE"/>
    <w:rsid w:val="00B32BDD"/>
    <w:rsid w:val="00B34C9E"/>
    <w:rsid w:val="00B42DD2"/>
    <w:rsid w:val="00B442E6"/>
    <w:rsid w:val="00B50AA4"/>
    <w:rsid w:val="00B5271B"/>
    <w:rsid w:val="00B5684E"/>
    <w:rsid w:val="00B57383"/>
    <w:rsid w:val="00B575ED"/>
    <w:rsid w:val="00B57E43"/>
    <w:rsid w:val="00BA6C2C"/>
    <w:rsid w:val="00BB5541"/>
    <w:rsid w:val="00BB75CA"/>
    <w:rsid w:val="00BD4E4C"/>
    <w:rsid w:val="00BD6849"/>
    <w:rsid w:val="00BD7B16"/>
    <w:rsid w:val="00C00AFA"/>
    <w:rsid w:val="00C01FDD"/>
    <w:rsid w:val="00C04181"/>
    <w:rsid w:val="00C04702"/>
    <w:rsid w:val="00C0574B"/>
    <w:rsid w:val="00C24F4E"/>
    <w:rsid w:val="00C27F0A"/>
    <w:rsid w:val="00C43203"/>
    <w:rsid w:val="00C544B7"/>
    <w:rsid w:val="00C56E4B"/>
    <w:rsid w:val="00C571BA"/>
    <w:rsid w:val="00C61CA2"/>
    <w:rsid w:val="00C8505D"/>
    <w:rsid w:val="00C9206A"/>
    <w:rsid w:val="00CA2DF3"/>
    <w:rsid w:val="00CA62B4"/>
    <w:rsid w:val="00CD5597"/>
    <w:rsid w:val="00CE090A"/>
    <w:rsid w:val="00CE0FD4"/>
    <w:rsid w:val="00CE2AA9"/>
    <w:rsid w:val="00CF1698"/>
    <w:rsid w:val="00CF214A"/>
    <w:rsid w:val="00D03A90"/>
    <w:rsid w:val="00D04B9C"/>
    <w:rsid w:val="00D1363D"/>
    <w:rsid w:val="00D15199"/>
    <w:rsid w:val="00D15C27"/>
    <w:rsid w:val="00D23781"/>
    <w:rsid w:val="00D3552B"/>
    <w:rsid w:val="00D37BE3"/>
    <w:rsid w:val="00D45780"/>
    <w:rsid w:val="00D72E2E"/>
    <w:rsid w:val="00D7444E"/>
    <w:rsid w:val="00D81EF4"/>
    <w:rsid w:val="00D93302"/>
    <w:rsid w:val="00D96AD9"/>
    <w:rsid w:val="00DA7A68"/>
    <w:rsid w:val="00DC0AAA"/>
    <w:rsid w:val="00DC2816"/>
    <w:rsid w:val="00DC43B6"/>
    <w:rsid w:val="00DD06EA"/>
    <w:rsid w:val="00DD253A"/>
    <w:rsid w:val="00DE2803"/>
    <w:rsid w:val="00DF250C"/>
    <w:rsid w:val="00DF7878"/>
    <w:rsid w:val="00E002B3"/>
    <w:rsid w:val="00E064E6"/>
    <w:rsid w:val="00E078B7"/>
    <w:rsid w:val="00E141CF"/>
    <w:rsid w:val="00E24D41"/>
    <w:rsid w:val="00E36F87"/>
    <w:rsid w:val="00E412E9"/>
    <w:rsid w:val="00E41E57"/>
    <w:rsid w:val="00E475EE"/>
    <w:rsid w:val="00E50872"/>
    <w:rsid w:val="00E629F9"/>
    <w:rsid w:val="00E63EE0"/>
    <w:rsid w:val="00E70048"/>
    <w:rsid w:val="00E740B9"/>
    <w:rsid w:val="00E92C32"/>
    <w:rsid w:val="00EB124F"/>
    <w:rsid w:val="00EB62BF"/>
    <w:rsid w:val="00EE4264"/>
    <w:rsid w:val="00EE5A69"/>
    <w:rsid w:val="00F00501"/>
    <w:rsid w:val="00F27D43"/>
    <w:rsid w:val="00F300D2"/>
    <w:rsid w:val="00F332D4"/>
    <w:rsid w:val="00F519EF"/>
    <w:rsid w:val="00F53ECD"/>
    <w:rsid w:val="00F629D7"/>
    <w:rsid w:val="00F91F57"/>
    <w:rsid w:val="00FB010C"/>
    <w:rsid w:val="00FB4D54"/>
    <w:rsid w:val="00FC5275"/>
    <w:rsid w:val="00FC7984"/>
    <w:rsid w:val="00FF5E48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 fillcolor="yellow" stroke="f">
      <v:fill color="yellow"/>
      <v:stroke on="f"/>
    </o:shapedefaults>
    <o:shapelayout v:ext="edit">
      <o:idmap v:ext="edit" data="1"/>
    </o:shapelayout>
  </w:shapeDefaults>
  <w:decimalSymbol w:val=","/>
  <w:listSeparator w:val=";"/>
  <w14:defaultImageDpi w14:val="300"/>
  <w15:chartTrackingRefBased/>
  <w15:docId w15:val="{A5DEF83A-877A-4F09-8B14-88C3D605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F6A84"/>
    <w:pPr>
      <w:spacing w:line="255" w:lineRule="atLeast"/>
    </w:pPr>
    <w:rPr>
      <w:rFonts w:ascii="Arial" w:eastAsia="Times New Roman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6F687E"/>
    <w:pPr>
      <w:ind w:left="720"/>
      <w:contextualSpacing/>
    </w:pPr>
  </w:style>
  <w:style w:type="character" w:styleId="Hyperlink">
    <w:name w:val="Hyperlink"/>
    <w:uiPriority w:val="99"/>
    <w:unhideWhenUsed/>
    <w:rsid w:val="00520964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2B4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B4084"/>
  </w:style>
  <w:style w:type="character" w:customStyle="1" w:styleId="TekstopmerkingChar">
    <w:name w:val="Tekst opmerking Char"/>
    <w:link w:val="Tekstopmerking"/>
    <w:uiPriority w:val="99"/>
    <w:semiHidden/>
    <w:rsid w:val="002B4084"/>
    <w:rPr>
      <w:rFonts w:ascii="Arial" w:eastAsia="Times New Roman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B4084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B4084"/>
    <w:rPr>
      <w:rFonts w:ascii="Arial" w:eastAsia="Times New Roman" w:hAnsi="Arial"/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40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B4084"/>
    <w:rPr>
      <w:rFonts w:ascii="Tahoma" w:eastAsia="Times New Roman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BD7B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D7B16"/>
    <w:rPr>
      <w:rFonts w:ascii="Arial" w:eastAsia="Times New Roman" w:hAnsi="Arial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BD7B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D7B16"/>
    <w:rPr>
      <w:rFonts w:ascii="Arial" w:eastAsia="Times New Roman" w:hAnsi="Arial"/>
      <w:lang w:eastAsia="en-US"/>
    </w:rPr>
  </w:style>
  <w:style w:type="table" w:styleId="Tabelraster">
    <w:name w:val="Table Grid"/>
    <w:basedOn w:val="Standaardtabel"/>
    <w:uiPriority w:val="39"/>
    <w:rsid w:val="00BD7B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72"/>
    <w:qFormat/>
    <w:rsid w:val="005676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CF9392D23404A96D386E0D335B622" ma:contentTypeVersion="20" ma:contentTypeDescription="Een nieuw document maken." ma:contentTypeScope="" ma:versionID="93b983d98f70239b11214324d0c52221">
  <xsd:schema xmlns:xsd="http://www.w3.org/2001/XMLSchema" xmlns:xs="http://www.w3.org/2001/XMLSchema" xmlns:p="http://schemas.microsoft.com/office/2006/metadata/properties" xmlns:ns2="9021ec9a-68ba-422a-bc12-88d9a5b622cf" xmlns:ns3="a3de1f38-69d5-4fca-b875-ac53661aad3e" targetNamespace="http://schemas.microsoft.com/office/2006/metadata/properties" ma:root="true" ma:fieldsID="010887048aff972c838642983369b4f3" ns2:_="" ns3:_="">
    <xsd:import namespace="9021ec9a-68ba-422a-bc12-88d9a5b622cf"/>
    <xsd:import namespace="a3de1f38-69d5-4fca-b875-ac53661aad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1ec9a-68ba-422a-bc12-88d9a5b62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8c64b1d6-12bc-4c5d-a767-1f9f82dc91ac}" ma:internalName="TaxCatchAll" ma:showField="CatchAllData" ma:web="9021ec9a-68ba-422a-bc12-88d9a5b62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e1f38-69d5-4fca-b875-ac53661aa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3d8e9c34-e95f-4034-93a5-69e2f2ebd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FB047-6A32-4BCE-982A-414887411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8B9A5C-25B0-4880-B8C1-9075D3EA61DA}"/>
</file>

<file path=customXml/itemProps3.xml><?xml version="1.0" encoding="utf-8"?>
<ds:datastoreItem xmlns:ds="http://schemas.openxmlformats.org/officeDocument/2006/customXml" ds:itemID="{55CE6EEE-D270-49AC-9D6C-1C96C645A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Isala klinieken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Smetsers</dc:creator>
  <cp:keywords/>
  <dc:description/>
  <cp:lastModifiedBy>Merel van Veen</cp:lastModifiedBy>
  <cp:revision>10</cp:revision>
  <cp:lastPrinted>2019-12-03T11:01:00Z</cp:lastPrinted>
  <dcterms:created xsi:type="dcterms:W3CDTF">2022-01-26T13:14:00Z</dcterms:created>
  <dcterms:modified xsi:type="dcterms:W3CDTF">2022-02-03T08:45:00Z</dcterms:modified>
</cp:coreProperties>
</file>